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A30" w:rsidRDefault="00D75A30" w:rsidP="00E82B33">
      <w:pPr>
        <w:jc w:val="center"/>
        <w:rPr>
          <w:b/>
          <w:u w:val="single"/>
        </w:rPr>
      </w:pPr>
      <w:r w:rsidRPr="00E82B33">
        <w:rPr>
          <w:b/>
          <w:u w:val="single"/>
        </w:rPr>
        <w:t>Pracovní pozice – sociální pracovník</w:t>
      </w:r>
      <w:r w:rsidR="0017731E">
        <w:rPr>
          <w:b/>
          <w:u w:val="single"/>
        </w:rPr>
        <w:t xml:space="preserve"> </w:t>
      </w:r>
      <w:r w:rsidR="0010033B">
        <w:rPr>
          <w:b/>
          <w:u w:val="single"/>
        </w:rPr>
        <w:t xml:space="preserve">úvazek 0,5 </w:t>
      </w:r>
    </w:p>
    <w:p w:rsidR="007D2BA3" w:rsidRPr="00E82B33" w:rsidRDefault="007D2BA3" w:rsidP="00E82B33">
      <w:pPr>
        <w:jc w:val="center"/>
        <w:rPr>
          <w:b/>
          <w:u w:val="single"/>
        </w:rPr>
      </w:pPr>
    </w:p>
    <w:p w:rsidR="00D75A30" w:rsidRPr="00E82B33" w:rsidRDefault="00D75A30">
      <w:pPr>
        <w:rPr>
          <w:u w:val="single"/>
        </w:rPr>
      </w:pPr>
      <w:r w:rsidRPr="00E82B33">
        <w:rPr>
          <w:u w:val="single"/>
        </w:rPr>
        <w:t xml:space="preserve">Požadavky na vzdělání: </w:t>
      </w:r>
    </w:p>
    <w:p w:rsidR="00D75A30" w:rsidRDefault="0017731E">
      <w:r>
        <w:t>Dle zákona o sociálních službách – vzdělání sociálního pracovníka – § 110 z</w:t>
      </w:r>
      <w:r w:rsidR="00902CBF">
        <w:t xml:space="preserve">ákona </w:t>
      </w:r>
      <w:r>
        <w:t>č. 108/2006Sb, o sociálních službách</w:t>
      </w:r>
      <w:r w:rsidR="000665C5">
        <w:t>.</w:t>
      </w:r>
    </w:p>
    <w:p w:rsidR="00D75A30" w:rsidRPr="00E82B33" w:rsidRDefault="00D75A30">
      <w:pPr>
        <w:rPr>
          <w:u w:val="single"/>
        </w:rPr>
      </w:pPr>
      <w:r w:rsidRPr="00E82B33">
        <w:rPr>
          <w:u w:val="single"/>
        </w:rPr>
        <w:t xml:space="preserve">Praxe: </w:t>
      </w:r>
    </w:p>
    <w:p w:rsidR="00D75A30" w:rsidRDefault="0017731E">
      <w:r>
        <w:t>Alespoň 3 roky praxe v přímé práci s klienty</w:t>
      </w:r>
      <w:r w:rsidR="000665C5">
        <w:t>.</w:t>
      </w:r>
    </w:p>
    <w:p w:rsidR="0017731E" w:rsidRPr="00E82B33" w:rsidRDefault="00D75A30">
      <w:pPr>
        <w:rPr>
          <w:u w:val="single"/>
        </w:rPr>
      </w:pPr>
      <w:r w:rsidRPr="00E82B33">
        <w:rPr>
          <w:u w:val="single"/>
        </w:rPr>
        <w:t>Další požadavky: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 xml:space="preserve">Minimálně kurz krizové intervence 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Znalost zákona č. 108/2006</w:t>
      </w:r>
      <w:r w:rsidR="00902CBF">
        <w:t xml:space="preserve">., </w:t>
      </w:r>
      <w:proofErr w:type="spellStart"/>
      <w:r>
        <w:t>Sb</w:t>
      </w:r>
      <w:proofErr w:type="spellEnd"/>
      <w:r>
        <w:t>, o sociálních službách.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Znalost systému sociálních dávek v</w:t>
      </w:r>
      <w:r w:rsidR="000665C5">
        <w:t> </w:t>
      </w:r>
      <w:r>
        <w:t>ČR</w:t>
      </w:r>
      <w:r w:rsidR="000665C5">
        <w:t xml:space="preserve"> výhodou.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Znalost nového občanského zákona na úrovni uživatelské orientace.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 xml:space="preserve">Předchozí zkušenost </w:t>
      </w:r>
      <w:proofErr w:type="gramStart"/>
      <w:r>
        <w:t>s</w:t>
      </w:r>
      <w:proofErr w:type="gramEnd"/>
      <w:r>
        <w:t> pomoci obětem domácího násilí výhodou</w:t>
      </w:r>
      <w:r w:rsidR="00902CBF">
        <w:t>.</w:t>
      </w:r>
    </w:p>
    <w:p w:rsidR="00902CBF" w:rsidRDefault="00902CBF" w:rsidP="0017731E">
      <w:pPr>
        <w:pStyle w:val="Odstavecseseznamem"/>
        <w:numPr>
          <w:ilvl w:val="0"/>
          <w:numId w:val="3"/>
        </w:numPr>
      </w:pPr>
      <w:r>
        <w:t xml:space="preserve">Uživatelská znalost PC – </w:t>
      </w:r>
      <w:proofErr w:type="gramStart"/>
      <w:r>
        <w:t>Office,…</w:t>
      </w:r>
      <w:proofErr w:type="gramEnd"/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Psychická stabilita</w:t>
      </w:r>
      <w:r w:rsidR="00896D42">
        <w:t>, vyspělost</w:t>
      </w:r>
      <w:r>
        <w:t xml:space="preserve"> a odolnost nutná – pracujeme s náročným tématem. </w:t>
      </w:r>
    </w:p>
    <w:p w:rsidR="000665C5" w:rsidRDefault="000665C5" w:rsidP="0017731E">
      <w:pPr>
        <w:pStyle w:val="Odstavecseseznamem"/>
        <w:numPr>
          <w:ilvl w:val="0"/>
          <w:numId w:val="3"/>
        </w:numPr>
      </w:pPr>
      <w:r>
        <w:t>Ochota se vzdělávat</w:t>
      </w:r>
    </w:p>
    <w:p w:rsidR="00D75A30" w:rsidRPr="00794E92" w:rsidRDefault="00D75A30">
      <w:pPr>
        <w:rPr>
          <w:u w:val="single"/>
        </w:rPr>
      </w:pPr>
      <w:r w:rsidRPr="00794E92">
        <w:rPr>
          <w:u w:val="single"/>
        </w:rPr>
        <w:t xml:space="preserve">Náplň práce: </w:t>
      </w:r>
    </w:p>
    <w:p w:rsidR="00794E92" w:rsidRDefault="00D75A30" w:rsidP="00794E92">
      <w:pPr>
        <w:pStyle w:val="Odstavecseseznamem"/>
        <w:numPr>
          <w:ilvl w:val="0"/>
          <w:numId w:val="2"/>
        </w:numPr>
      </w:pPr>
      <w:r>
        <w:t>Samostatné vedení případů</w:t>
      </w:r>
      <w:r w:rsidR="0017731E">
        <w:t xml:space="preserve"> včetně </w:t>
      </w:r>
      <w:r w:rsidR="0010033B">
        <w:t>spisové dokumentace</w:t>
      </w:r>
      <w:r w:rsidR="000665C5">
        <w:t>.</w:t>
      </w:r>
    </w:p>
    <w:p w:rsidR="00EE0B40" w:rsidRDefault="0010033B" w:rsidP="00902CBF">
      <w:pPr>
        <w:pStyle w:val="Odstavecseseznamem"/>
        <w:numPr>
          <w:ilvl w:val="0"/>
          <w:numId w:val="2"/>
        </w:numPr>
      </w:pPr>
      <w:r>
        <w:t>P</w:t>
      </w:r>
      <w:r w:rsidR="00D75A30">
        <w:t>oskytování krizové intervence osobám ohrožených domácím násilím</w:t>
      </w:r>
      <w:r w:rsidR="000665C5">
        <w:t xml:space="preserve">. </w:t>
      </w:r>
    </w:p>
    <w:p w:rsidR="000665C5" w:rsidRDefault="000665C5" w:rsidP="00902CBF">
      <w:pPr>
        <w:pStyle w:val="Odstavecseseznamem"/>
        <w:numPr>
          <w:ilvl w:val="0"/>
          <w:numId w:val="2"/>
        </w:numPr>
      </w:pPr>
      <w:r>
        <w:t>Sepisování soudních podání.</w:t>
      </w:r>
    </w:p>
    <w:p w:rsidR="00EE0B40" w:rsidRDefault="0010033B" w:rsidP="00794E92">
      <w:pPr>
        <w:pStyle w:val="Odstavecseseznamem"/>
        <w:numPr>
          <w:ilvl w:val="0"/>
          <w:numId w:val="2"/>
        </w:numPr>
      </w:pPr>
      <w:r>
        <w:t>S</w:t>
      </w:r>
      <w:r w:rsidR="00D75A30">
        <w:t>tatistické zpracování dat</w:t>
      </w:r>
      <w:r w:rsidR="000665C5">
        <w:t>.</w:t>
      </w:r>
      <w:r w:rsidR="00D75A30">
        <w:t xml:space="preserve"> </w:t>
      </w:r>
    </w:p>
    <w:p w:rsidR="000665C5" w:rsidRDefault="000665C5" w:rsidP="00794E92">
      <w:pPr>
        <w:pStyle w:val="Odstavecseseznamem"/>
        <w:numPr>
          <w:ilvl w:val="0"/>
          <w:numId w:val="2"/>
        </w:numPr>
      </w:pPr>
      <w:r>
        <w:t>Spolupráce s dalšími pilíře ochrany osob ohrožených domácím násilím v ČR – soud, Policie ČR</w:t>
      </w:r>
    </w:p>
    <w:p w:rsidR="00EE0B40" w:rsidRDefault="0010033B" w:rsidP="00794E92">
      <w:pPr>
        <w:pStyle w:val="Odstavecseseznamem"/>
        <w:numPr>
          <w:ilvl w:val="0"/>
          <w:numId w:val="2"/>
        </w:numPr>
      </w:pPr>
      <w:r>
        <w:t>A</w:t>
      </w:r>
      <w:r w:rsidR="00EE0B40">
        <w:t>dministrativní činnosti</w:t>
      </w:r>
      <w:r w:rsidR="000665C5">
        <w:t xml:space="preserve"> – zápisy z vlastních konzultací, plánování setkání v rámci interdisciplinárního týmu</w:t>
      </w:r>
      <w:r w:rsidR="0017731E">
        <w:t>.</w:t>
      </w:r>
    </w:p>
    <w:p w:rsidR="00D75A30" w:rsidRDefault="00D75A30"/>
    <w:p w:rsidR="00D75A30" w:rsidRPr="00E82B33" w:rsidRDefault="00D75A30">
      <w:pPr>
        <w:rPr>
          <w:u w:val="single"/>
        </w:rPr>
      </w:pPr>
      <w:r w:rsidRPr="00E82B33">
        <w:rPr>
          <w:u w:val="single"/>
        </w:rPr>
        <w:t>Co nabízíme?</w:t>
      </w:r>
    </w:p>
    <w:p w:rsidR="00902CBF" w:rsidRDefault="00902CBF" w:rsidP="00D75A30">
      <w:pPr>
        <w:pStyle w:val="Odstavecseseznamem"/>
        <w:numPr>
          <w:ilvl w:val="0"/>
          <w:numId w:val="1"/>
        </w:numPr>
      </w:pPr>
      <w:r>
        <w:t>F</w:t>
      </w:r>
      <w:r w:rsidR="00D75A30">
        <w:t>lexibilní pracovní dobu</w:t>
      </w:r>
      <w:r w:rsidR="00425B23">
        <w:t xml:space="preserve"> – pracujete raději dopoledne nebo odpoledne? Nevadí, vyjdeme vám vstříc a pracovní dobu si můžete rozvrhnout dle sebe. Vaše budoucí kancelář je Vám k dispozici v pondělí, ve středu, čtvrtek a pátek.</w:t>
      </w:r>
      <w:r>
        <w:t xml:space="preserve"> 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Ú</w:t>
      </w:r>
      <w:r w:rsidR="0017731E">
        <w:t>vazek 0,5</w:t>
      </w:r>
      <w:r>
        <w:t>.</w:t>
      </w:r>
      <w:r w:rsidR="0017731E">
        <w:t xml:space="preserve"> </w:t>
      </w:r>
    </w:p>
    <w:p w:rsidR="00902CBF" w:rsidRDefault="000665C5" w:rsidP="00D75A30">
      <w:pPr>
        <w:pStyle w:val="Odstavecseseznamem"/>
        <w:numPr>
          <w:ilvl w:val="0"/>
          <w:numId w:val="1"/>
        </w:numPr>
      </w:pPr>
      <w:r>
        <w:t xml:space="preserve">5 dní </w:t>
      </w:r>
      <w:r w:rsidR="00902CBF">
        <w:t>indispozičního volna</w:t>
      </w:r>
      <w:r>
        <w:t xml:space="preserve"> v kalendářním roce.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P</w:t>
      </w:r>
      <w:r w:rsidR="00D75A30">
        <w:t>ráci pod supervizním vedením</w:t>
      </w:r>
      <w:r w:rsidR="0017731E">
        <w:t xml:space="preserve"> – týmová supervize </w:t>
      </w:r>
      <w:r w:rsidR="000665C5">
        <w:t>každý měsíc</w:t>
      </w:r>
      <w:r w:rsidR="0017731E">
        <w:t>, možnost individuální supervize</w:t>
      </w:r>
      <w:r>
        <w:t>.</w:t>
      </w:r>
    </w:p>
    <w:p w:rsidR="00902CBF" w:rsidRDefault="00902CBF" w:rsidP="00D75A30">
      <w:pPr>
        <w:pStyle w:val="Odstavecseseznamem"/>
        <w:numPr>
          <w:ilvl w:val="0"/>
          <w:numId w:val="1"/>
        </w:numPr>
      </w:pPr>
      <w:r>
        <w:t>Osobní příplatek po zkušební době</w:t>
      </w:r>
      <w:r w:rsidR="00425B23">
        <w:t>.</w:t>
      </w:r>
    </w:p>
    <w:p w:rsidR="00425B23" w:rsidRDefault="00425B23" w:rsidP="00D75A30">
      <w:pPr>
        <w:pStyle w:val="Odstavecseseznamem"/>
        <w:numPr>
          <w:ilvl w:val="0"/>
          <w:numId w:val="1"/>
        </w:numPr>
      </w:pPr>
      <w:r>
        <w:t xml:space="preserve">Plat dle tabulek – tj. dle praxe a vzdělávání. </w:t>
      </w:r>
    </w:p>
    <w:p w:rsidR="00902CBF" w:rsidRDefault="00902CBF" w:rsidP="00D75A30">
      <w:pPr>
        <w:pStyle w:val="Odstavecseseznamem"/>
        <w:numPr>
          <w:ilvl w:val="0"/>
          <w:numId w:val="1"/>
        </w:numPr>
      </w:pPr>
      <w:r>
        <w:t>Pravidelné odměny</w:t>
      </w:r>
      <w:r w:rsidR="00425B23">
        <w:t xml:space="preserve">. </w:t>
      </w:r>
      <w:r>
        <w:t xml:space="preserve"> </w:t>
      </w:r>
    </w:p>
    <w:p w:rsidR="00902CBF" w:rsidRDefault="00902CBF" w:rsidP="00902CBF">
      <w:pPr>
        <w:pStyle w:val="Odstavecseseznamem"/>
        <w:numPr>
          <w:ilvl w:val="0"/>
          <w:numId w:val="1"/>
        </w:numPr>
      </w:pPr>
      <w:r>
        <w:t>Stravenky v hodně 100,-</w:t>
      </w:r>
    </w:p>
    <w:p w:rsidR="00902CBF" w:rsidRDefault="00902CBF" w:rsidP="00902CBF">
      <w:pPr>
        <w:pStyle w:val="Odstavecseseznamem"/>
        <w:numPr>
          <w:ilvl w:val="0"/>
          <w:numId w:val="1"/>
        </w:numPr>
      </w:pPr>
      <w:r>
        <w:t>Příspěvek na vzdělávání</w:t>
      </w:r>
      <w:r w:rsidR="00425B23">
        <w:t>.</w:t>
      </w:r>
      <w:r>
        <w:t xml:space="preserve"> 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Z</w:t>
      </w:r>
      <w:r w:rsidR="00D75A30">
        <w:t>ázemí velké a</w:t>
      </w:r>
      <w:r w:rsidR="00E82B33">
        <w:t xml:space="preserve"> finančně</w:t>
      </w:r>
      <w:r w:rsidR="00D75A30">
        <w:t xml:space="preserve"> stabilní příspěvkové organizace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P</w:t>
      </w:r>
      <w:r w:rsidR="00D75A30">
        <w:t>říjemné pracovní prostředí</w:t>
      </w:r>
      <w:r>
        <w:t xml:space="preserve"> v centru Kladna s vlastní kanceláří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Malý kolektiv – celkem 6 pracovníků</w:t>
      </w:r>
    </w:p>
    <w:p w:rsidR="00E82B33" w:rsidRDefault="00E82B33" w:rsidP="00E82B33"/>
    <w:p w:rsidR="00E82B33" w:rsidRDefault="00E82B33" w:rsidP="00E82B33">
      <w:r w:rsidRPr="00E82B33">
        <w:rPr>
          <w:u w:val="single"/>
        </w:rPr>
        <w:t>Nástup možný:</w:t>
      </w:r>
      <w:r>
        <w:t xml:space="preserve"> od </w:t>
      </w:r>
      <w:r w:rsidR="00902CBF">
        <w:t>1.</w:t>
      </w:r>
      <w:r w:rsidR="000665C5">
        <w:t>9</w:t>
      </w:r>
      <w:r w:rsidR="00902CBF">
        <w:t xml:space="preserve">.2020 nebo dle dohody </w:t>
      </w:r>
    </w:p>
    <w:p w:rsidR="00E82B33" w:rsidRDefault="00E82B33" w:rsidP="00E82B33">
      <w:r w:rsidRPr="00E82B33">
        <w:rPr>
          <w:u w:val="single"/>
        </w:rPr>
        <w:t>Místo pracoviště:</w:t>
      </w:r>
      <w:r>
        <w:t xml:space="preserve"> Kladno</w:t>
      </w:r>
    </w:p>
    <w:p w:rsidR="00E82B33" w:rsidRDefault="00E82B33" w:rsidP="00E82B33"/>
    <w:p w:rsidR="00E82B33" w:rsidRDefault="00E82B33" w:rsidP="00E82B33">
      <w:r>
        <w:t>Své nabídky spolu s životopisem a motivačním dopisem prosím zasílejte nejpozději</w:t>
      </w:r>
      <w:r w:rsidR="00902CBF">
        <w:t xml:space="preserve"> do </w:t>
      </w:r>
      <w:r w:rsidR="000665C5">
        <w:t>15.8.2020</w:t>
      </w:r>
      <w:r w:rsidR="00902CBF">
        <w:t xml:space="preserve"> Vybraní uchazeči </w:t>
      </w:r>
      <w:proofErr w:type="gramStart"/>
      <w:r w:rsidR="00902CBF">
        <w:t>budou  pozváni</w:t>
      </w:r>
      <w:proofErr w:type="gramEnd"/>
      <w:r w:rsidR="00902CBF">
        <w:t xml:space="preserve"> k ústnímu pohovoru. V případě, že nebude žádných uchazeč splňovat podmínky výběrového řízení, vyhrazuje si zadavatel právo jej zrušit. </w:t>
      </w:r>
    </w:p>
    <w:p w:rsidR="00D75A30" w:rsidRDefault="00E82B33">
      <w:r>
        <w:t xml:space="preserve">Bližší informace Vám rádi poskytneme </w:t>
      </w:r>
      <w:r w:rsidR="00902CBF">
        <w:t xml:space="preserve">na emailu </w:t>
      </w:r>
      <w:hyperlink r:id="rId5" w:history="1">
        <w:r w:rsidR="00902CBF" w:rsidRPr="000B5A14">
          <w:rPr>
            <w:rStyle w:val="Hypertextovodkaz"/>
          </w:rPr>
          <w:t>cinkova@zsi-kladno.cz</w:t>
        </w:r>
      </w:hyperlink>
      <w:r w:rsidR="00902CBF">
        <w:t xml:space="preserve"> nebo na tel 739 </w:t>
      </w:r>
      <w:proofErr w:type="gramStart"/>
      <w:r w:rsidR="00902CBF">
        <w:t>989037 .</w:t>
      </w:r>
      <w:proofErr w:type="gramEnd"/>
      <w:r w:rsidR="00902CBF">
        <w:t xml:space="preserve"> </w:t>
      </w:r>
      <w:r>
        <w:t xml:space="preserve"> </w:t>
      </w:r>
    </w:p>
    <w:sectPr w:rsidR="00D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10E8"/>
    <w:multiLevelType w:val="hybridMultilevel"/>
    <w:tmpl w:val="D38AD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8B9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203D"/>
    <w:multiLevelType w:val="hybridMultilevel"/>
    <w:tmpl w:val="DE32B856"/>
    <w:lvl w:ilvl="0" w:tplc="E17C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724E1"/>
    <w:multiLevelType w:val="hybridMultilevel"/>
    <w:tmpl w:val="FDA4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30"/>
    <w:rsid w:val="00003126"/>
    <w:rsid w:val="000665C5"/>
    <w:rsid w:val="0010033B"/>
    <w:rsid w:val="0017731E"/>
    <w:rsid w:val="003B3192"/>
    <w:rsid w:val="00425B23"/>
    <w:rsid w:val="005F2215"/>
    <w:rsid w:val="006A5022"/>
    <w:rsid w:val="00794E92"/>
    <w:rsid w:val="007D2BA3"/>
    <w:rsid w:val="00896D42"/>
    <w:rsid w:val="00902CBF"/>
    <w:rsid w:val="00D75A30"/>
    <w:rsid w:val="00E82B33"/>
    <w:rsid w:val="00E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B0DD"/>
  <w15:chartTrackingRefBased/>
  <w15:docId w15:val="{DC4262D8-8E5C-497D-9441-233711C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A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2B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kova@zsi-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2020-06-24T06:39:00Z</dcterms:created>
  <dcterms:modified xsi:type="dcterms:W3CDTF">2020-06-24T06:56:00Z</dcterms:modified>
</cp:coreProperties>
</file>