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BEF05" w14:textId="71641FC7" w:rsidR="00901622" w:rsidRPr="001540D3" w:rsidRDefault="00901622" w:rsidP="00671B66">
      <w:pPr>
        <w:pStyle w:val="Nadpis1"/>
        <w:rPr>
          <w:rFonts w:asciiTheme="minorHAnsi" w:hAnsiTheme="minorHAnsi" w:cstheme="minorHAnsi"/>
          <w:b/>
          <w:color w:val="4472C4" w:themeColor="accent1"/>
          <w:sz w:val="20"/>
          <w:szCs w:val="20"/>
        </w:rPr>
      </w:pP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MÁTE </w:t>
      </w:r>
      <w:r w:rsidR="00E15462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SPOUSTU </w:t>
      </w: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DOBR</w:t>
      </w:r>
      <w:r w:rsidR="00E15462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ÝCH</w:t>
      </w: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NÁPAD</w:t>
      </w:r>
      <w:r w:rsidR="00E15462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Ů</w:t>
      </w: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, KTERÉ UMÍTE UVÉST DO PRAXE? JSTE </w:t>
      </w:r>
      <w:r w:rsidR="00307958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VÝBORNÝ</w:t>
      </w: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</w:t>
      </w:r>
      <w:r w:rsidR="003500DF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MANAŽER</w:t>
      </w:r>
      <w:r w:rsidR="00307958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/KA</w:t>
      </w:r>
      <w:r w:rsidR="00017EB1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, DOKÁŽETE ŘÍDIT, KONTROLOVAT A MOTIVOVAT TÝ</w:t>
      </w:r>
      <w:r w:rsidR="00C73765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M LIDÍ?</w:t>
      </w:r>
      <w:r w:rsidR="003500DF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</w:t>
      </w:r>
      <w:r w:rsidR="00C73765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JSTE</w:t>
      </w:r>
      <w:r w:rsidR="003500DF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ČLOVĚK</w:t>
      </w:r>
      <w:r w:rsidR="00720720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PLNÝ ENERGIE</w:t>
      </w:r>
      <w:r w:rsidR="003500DF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, KTERÝ </w:t>
      </w:r>
      <w:r w:rsidR="00C73765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UMÍ PŘIJÍMAT ZMĚNY A</w:t>
      </w:r>
      <w:r w:rsidR="003500DF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MOTIVOVAT </w:t>
      </w:r>
      <w:r w:rsidR="00324371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K NI</w:t>
      </w:r>
      <w:r w:rsidR="0093609E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M I OSTATNÍ</w:t>
      </w:r>
      <w:r w:rsidR="003500DF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?</w:t>
      </w: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</w:t>
      </w:r>
      <w:r w:rsidR="001B71B8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MÁTE</w:t>
      </w: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PODNIKAV</w:t>
      </w:r>
      <w:r w:rsidR="001B71B8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ÉHO</w:t>
      </w: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DUC</w:t>
      </w:r>
      <w:r w:rsidR="001B71B8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HA</w:t>
      </w:r>
      <w:r w:rsidR="00846671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A</w:t>
      </w:r>
      <w:r w:rsidR="00430249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NEZALEKNETE SE PŘEKÁŽEK</w:t>
      </w: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?</w:t>
      </w:r>
      <w:r w:rsidR="00136CB9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UMÍTE SI VYBRAT </w:t>
      </w:r>
      <w:r w:rsidR="00307958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LIDI DO TÝMU</w:t>
      </w:r>
      <w:r w:rsidR="00FD1AA2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, ODHALIT JEJICH </w:t>
      </w:r>
      <w:r w:rsidR="004C1662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SILNÉ STRÁNKY</w:t>
      </w:r>
      <w:r w:rsidR="00D900D8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? </w:t>
      </w: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</w:t>
      </w:r>
      <w:r w:rsidR="0045078E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SPOLEHLIVOST A ZODPOVĚDNOST JSOU VAŠE</w:t>
      </w:r>
      <w:r w:rsidR="0047686D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HLAVNÍ</w:t>
      </w:r>
      <w:r w:rsidR="0045078E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PŘEDNOSTI?</w:t>
      </w:r>
      <w:r w:rsidR="0045078E" w:rsidRPr="001540D3">
        <w:rPr>
          <w:rStyle w:val="Zdraznnjemn"/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 xml:space="preserve"> </w:t>
      </w:r>
      <w:r w:rsidR="0047686D" w:rsidRPr="001540D3">
        <w:rPr>
          <w:rStyle w:val="Zdraznnjemn"/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 xml:space="preserve">TAK TO </w:t>
      </w:r>
      <w:r w:rsidRPr="001540D3">
        <w:rPr>
          <w:rStyle w:val="Zdraznnjemn"/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>HLEDÁME PRÁVĚ VÁS!</w:t>
      </w:r>
    </w:p>
    <w:p w14:paraId="67D7BD5A" w14:textId="2486129A" w:rsidR="00A2645D" w:rsidRPr="001540D3" w:rsidRDefault="009A5B18" w:rsidP="00A2645D">
      <w:pPr>
        <w:pStyle w:val="Nadpis1"/>
        <w:numPr>
          <w:ilvl w:val="0"/>
          <w:numId w:val="9"/>
        </w:numPr>
        <w:tabs>
          <w:tab w:val="num" w:pos="360"/>
        </w:tabs>
        <w:ind w:left="0" w:firstLine="0"/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</w:pP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STANETE S</w:t>
      </w:r>
      <w:r w:rsidR="001B71B8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E SOUČÁSTÍ </w:t>
      </w:r>
      <w:r w:rsidR="00C2407A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ZAVEDENÉ</w:t>
      </w:r>
      <w:r w:rsidR="00366D6F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ORGANIZACE, KTERÁ </w:t>
      </w:r>
      <w:r w:rsidR="00AA703A" w:rsidRPr="001540D3">
        <w:rPr>
          <w:rStyle w:val="Zdraznnjemn"/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>SPOLUPRACUJE</w:t>
      </w:r>
      <w:r w:rsidR="00AA703A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S </w:t>
      </w:r>
      <w:r w:rsidR="00581BFC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DOSPĚLÝMI LIDMI</w:t>
      </w:r>
      <w:r w:rsidR="00AA703A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S MENTÁLNÍM ZNEVÝHODNĚNÍM V TOM, ABY </w:t>
      </w:r>
      <w:r w:rsidR="00B26900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MOHLI ŽÍT BĚŽNÝ A SAMOSTATNÝ ŽIVOT</w:t>
      </w:r>
      <w:r w:rsidR="000C5097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>.</w:t>
      </w:r>
    </w:p>
    <w:p w14:paraId="01957E33" w14:textId="07496837" w:rsidR="00F8160E" w:rsidRPr="001540D3" w:rsidRDefault="00522EB9" w:rsidP="00F8160E">
      <w:pPr>
        <w:pStyle w:val="Nadpis1"/>
        <w:numPr>
          <w:ilvl w:val="0"/>
          <w:numId w:val="9"/>
        </w:numPr>
        <w:tabs>
          <w:tab w:val="num" w:pos="360"/>
        </w:tabs>
        <w:ind w:left="0" w:firstLine="0"/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</w:pPr>
      <w:r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BUDETE SE PODÍLET NA PLÁNOVÁNÍ, ROZVOJI A </w:t>
      </w:r>
      <w:r w:rsidRPr="001540D3">
        <w:rPr>
          <w:rStyle w:val="Zdraznnjemn"/>
          <w:rFonts w:asciiTheme="minorHAnsi" w:hAnsiTheme="minorHAnsi" w:cstheme="minorHAnsi"/>
          <w:b/>
          <w:color w:val="4472C4" w:themeColor="accent1"/>
          <w:sz w:val="20"/>
          <w:szCs w:val="20"/>
        </w:rPr>
        <w:t>MODERNIZACI SLUŽBY CENTRUM DENNÍCH SLUŽEB</w:t>
      </w:r>
      <w:r w:rsidR="0093609E" w:rsidRPr="001540D3">
        <w:rPr>
          <w:rStyle w:val="Zdraznnjemn"/>
          <w:rFonts w:asciiTheme="minorHAnsi" w:hAnsiTheme="minorHAnsi" w:cstheme="minorHAnsi"/>
          <w:color w:val="4472C4" w:themeColor="accent1"/>
          <w:sz w:val="20"/>
          <w:szCs w:val="20"/>
        </w:rPr>
        <w:t xml:space="preserve"> V SOULADU S POSLÁNÍM A ZÁSADAMI SPOLEČNOSTI DUHA.</w:t>
      </w:r>
    </w:p>
    <w:p w14:paraId="45375A15" w14:textId="77777777" w:rsidR="0046713F" w:rsidRPr="00CC58B7" w:rsidRDefault="0046713F" w:rsidP="005B7B1B">
      <w:pPr>
        <w:pStyle w:val="Duha-text"/>
        <w:ind w:left="0"/>
        <w:rPr>
          <w:rFonts w:ascii="Times New Roman" w:hAnsi="Times New Roman" w:cs="Times New Roman"/>
          <w:b/>
          <w:sz w:val="32"/>
          <w:szCs w:val="32"/>
        </w:rPr>
      </w:pPr>
    </w:p>
    <w:p w14:paraId="790C1FC1" w14:textId="6DF07218" w:rsidR="005B7B1B" w:rsidRDefault="005B7B1B" w:rsidP="005B7B1B">
      <w:pPr>
        <w:pStyle w:val="Duha-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VEDOUCÍ </w:t>
      </w:r>
      <w:r w:rsidR="006426A1">
        <w:rPr>
          <w:rFonts w:ascii="Times New Roman" w:hAnsi="Times New Roman" w:cs="Times New Roman"/>
          <w:b/>
          <w:sz w:val="24"/>
          <w:szCs w:val="24"/>
        </w:rPr>
        <w:t>CENTRA DENNÍCH SLUŽEB</w:t>
      </w:r>
    </w:p>
    <w:p w14:paraId="76978C49" w14:textId="77777777" w:rsidR="006E7372" w:rsidRDefault="006E7372" w:rsidP="005B7B1B">
      <w:pPr>
        <w:jc w:val="both"/>
        <w:rPr>
          <w:rFonts w:ascii="Times New Roman" w:hAnsi="Times New Roman"/>
        </w:rPr>
      </w:pPr>
    </w:p>
    <w:p w14:paraId="0E528FC2" w14:textId="28FAF799" w:rsidR="00013B79" w:rsidRPr="00104972" w:rsidRDefault="002C1AC0" w:rsidP="005B7B1B">
      <w:pPr>
        <w:jc w:val="both"/>
        <w:rPr>
          <w:rFonts w:ascii="Times New Roman" w:hAnsi="Times New Roman"/>
          <w:b/>
          <w:bCs/>
        </w:rPr>
      </w:pPr>
      <w:r w:rsidRPr="00104972">
        <w:rPr>
          <w:rFonts w:ascii="Times New Roman" w:hAnsi="Times New Roman"/>
          <w:b/>
          <w:bCs/>
        </w:rPr>
        <w:t>Hledáme kolegu/kolegyni se zkušenostmi z oblasti poskytování sociálních služeb</w:t>
      </w:r>
      <w:r w:rsidR="00013B79" w:rsidRPr="00104972">
        <w:rPr>
          <w:rFonts w:ascii="Times New Roman" w:hAnsi="Times New Roman"/>
          <w:b/>
          <w:bCs/>
        </w:rPr>
        <w:t xml:space="preserve"> na pozici vedoucí </w:t>
      </w:r>
      <w:r w:rsidR="001B4832">
        <w:rPr>
          <w:rFonts w:ascii="Times New Roman" w:hAnsi="Times New Roman"/>
          <w:b/>
          <w:bCs/>
        </w:rPr>
        <w:t xml:space="preserve">ambulantní </w:t>
      </w:r>
      <w:r w:rsidR="00013B79" w:rsidRPr="00104972">
        <w:rPr>
          <w:rFonts w:ascii="Times New Roman" w:hAnsi="Times New Roman"/>
          <w:b/>
          <w:bCs/>
        </w:rPr>
        <w:t xml:space="preserve">služby </w:t>
      </w:r>
      <w:r w:rsidR="006426A1">
        <w:rPr>
          <w:rFonts w:ascii="Times New Roman" w:hAnsi="Times New Roman"/>
          <w:b/>
          <w:bCs/>
        </w:rPr>
        <w:t>Centrum denních služeb Nová DUHA na Černém Mostě a Galerie Duhovka ve Vysočanech</w:t>
      </w:r>
      <w:r w:rsidR="00013B79" w:rsidRPr="00104972">
        <w:rPr>
          <w:rFonts w:ascii="Times New Roman" w:hAnsi="Times New Roman"/>
          <w:b/>
          <w:bCs/>
        </w:rPr>
        <w:t xml:space="preserve">. </w:t>
      </w:r>
    </w:p>
    <w:p w14:paraId="0FB0BDF0" w14:textId="77777777" w:rsidR="00013B79" w:rsidRDefault="00013B79" w:rsidP="005B7B1B">
      <w:pPr>
        <w:jc w:val="both"/>
        <w:rPr>
          <w:rFonts w:ascii="Times New Roman" w:hAnsi="Times New Roman"/>
        </w:rPr>
      </w:pPr>
    </w:p>
    <w:p w14:paraId="612B14CA" w14:textId="20199150" w:rsidR="005B7B1B" w:rsidRPr="00104972" w:rsidRDefault="008E3A71" w:rsidP="005B7B1B">
      <w:pPr>
        <w:jc w:val="both"/>
        <w:rPr>
          <w:rFonts w:ascii="Times New Roman" w:hAnsi="Times New Roman"/>
          <w:b/>
          <w:bCs/>
        </w:rPr>
      </w:pPr>
      <w:r w:rsidRPr="00104972">
        <w:rPr>
          <w:rFonts w:ascii="Times New Roman" w:hAnsi="Times New Roman"/>
          <w:b/>
          <w:bCs/>
        </w:rPr>
        <w:t xml:space="preserve">Vedoucí </w:t>
      </w:r>
      <w:r w:rsidR="006426A1">
        <w:rPr>
          <w:rFonts w:ascii="Times New Roman" w:hAnsi="Times New Roman"/>
          <w:b/>
          <w:bCs/>
        </w:rPr>
        <w:t>CDS</w:t>
      </w:r>
      <w:r w:rsidRPr="00104972">
        <w:rPr>
          <w:rFonts w:ascii="Times New Roman" w:hAnsi="Times New Roman"/>
          <w:b/>
          <w:bCs/>
        </w:rPr>
        <w:t xml:space="preserve"> ř</w:t>
      </w:r>
      <w:r w:rsidR="005B7B1B" w:rsidRPr="00104972">
        <w:rPr>
          <w:rFonts w:ascii="Times New Roman" w:hAnsi="Times New Roman"/>
          <w:b/>
          <w:bCs/>
        </w:rPr>
        <w:t xml:space="preserve">ídí službu jako celek, </w:t>
      </w:r>
      <w:r w:rsidR="00F5555B">
        <w:rPr>
          <w:rFonts w:ascii="Times New Roman" w:hAnsi="Times New Roman"/>
          <w:b/>
          <w:bCs/>
        </w:rPr>
        <w:t xml:space="preserve">zodpovídá za kvalitu služby a její koncepci, </w:t>
      </w:r>
      <w:r w:rsidR="005B7B1B" w:rsidRPr="00104972">
        <w:rPr>
          <w:rFonts w:ascii="Times New Roman" w:hAnsi="Times New Roman"/>
          <w:b/>
          <w:bCs/>
        </w:rPr>
        <w:t>nastavuje poslání a cíle služby, vede tým pracovníků služby (metodik, sociální pracovník</w:t>
      </w:r>
      <w:r w:rsidR="003C1948">
        <w:rPr>
          <w:rFonts w:ascii="Times New Roman" w:hAnsi="Times New Roman"/>
          <w:b/>
          <w:bCs/>
        </w:rPr>
        <w:t>, koordinátor</w:t>
      </w:r>
      <w:r w:rsidR="006426A1">
        <w:rPr>
          <w:rFonts w:ascii="Times New Roman" w:hAnsi="Times New Roman"/>
          <w:b/>
          <w:bCs/>
        </w:rPr>
        <w:t xml:space="preserve"> a asistenti</w:t>
      </w:r>
      <w:r w:rsidR="005B7B1B" w:rsidRPr="00104972">
        <w:rPr>
          <w:rFonts w:ascii="Times New Roman" w:hAnsi="Times New Roman"/>
          <w:b/>
          <w:bCs/>
        </w:rPr>
        <w:t xml:space="preserve">), </w:t>
      </w:r>
      <w:r w:rsidR="00485867" w:rsidRPr="00104972">
        <w:rPr>
          <w:rFonts w:ascii="Times New Roman" w:hAnsi="Times New Roman"/>
          <w:b/>
          <w:bCs/>
        </w:rPr>
        <w:t>úzce spolupracuje</w:t>
      </w:r>
      <w:r w:rsidR="00CE63D8">
        <w:rPr>
          <w:rFonts w:ascii="Times New Roman" w:hAnsi="Times New Roman"/>
          <w:b/>
          <w:bCs/>
        </w:rPr>
        <w:t xml:space="preserve"> s vedením organizace a</w:t>
      </w:r>
      <w:r w:rsidR="00485867" w:rsidRPr="00104972">
        <w:rPr>
          <w:rFonts w:ascii="Times New Roman" w:hAnsi="Times New Roman"/>
          <w:b/>
          <w:bCs/>
        </w:rPr>
        <w:t xml:space="preserve"> s ostatními službami Společnosti DUHA.</w:t>
      </w:r>
    </w:p>
    <w:p w14:paraId="38FF3BF1" w14:textId="6B5E7287" w:rsidR="00917A5D" w:rsidRDefault="00917A5D">
      <w:pPr>
        <w:rPr>
          <w:sz w:val="28"/>
          <w:szCs w:val="28"/>
        </w:rPr>
      </w:pPr>
    </w:p>
    <w:p w14:paraId="58B7F53C" w14:textId="042D7CDB" w:rsidR="003E02B9" w:rsidRPr="00CC58B7" w:rsidRDefault="00F5555B" w:rsidP="003E02B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C58B7">
        <w:rPr>
          <w:rFonts w:ascii="Times New Roman" w:hAnsi="Times New Roman" w:cs="Times New Roman"/>
          <w:b/>
          <w:bCs/>
          <w:sz w:val="22"/>
          <w:szCs w:val="22"/>
        </w:rPr>
        <w:t>Co bude Vaší pracovní náplní</w:t>
      </w:r>
      <w:r w:rsidR="00CF1269" w:rsidRPr="00CC58B7">
        <w:rPr>
          <w:rFonts w:ascii="Times New Roman" w:hAnsi="Times New Roman" w:cs="Times New Roman"/>
          <w:b/>
          <w:bCs/>
          <w:sz w:val="22"/>
          <w:szCs w:val="22"/>
        </w:rPr>
        <w:t>?</w:t>
      </w:r>
    </w:p>
    <w:p w14:paraId="7A440BDB" w14:textId="2BD25461" w:rsidR="00020DF7" w:rsidRDefault="003E02B9" w:rsidP="00020DF7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 xml:space="preserve">Nastavování vizí a akčních plánů </w:t>
      </w:r>
      <w:r w:rsidR="006426A1">
        <w:rPr>
          <w:rFonts w:ascii="Times New Roman" w:hAnsi="Times New Roman" w:cs="Times New Roman"/>
          <w:sz w:val="22"/>
          <w:szCs w:val="22"/>
        </w:rPr>
        <w:t>CDS</w:t>
      </w:r>
    </w:p>
    <w:p w14:paraId="73A0B2D8" w14:textId="5E66E0FE" w:rsidR="00020DF7" w:rsidRPr="00020DF7" w:rsidRDefault="00402C7B" w:rsidP="00020DF7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573900">
        <w:rPr>
          <w:rFonts w:ascii="Times New Roman" w:hAnsi="Times New Roman" w:cs="Times New Roman"/>
          <w:sz w:val="22"/>
          <w:szCs w:val="22"/>
        </w:rPr>
        <w:t xml:space="preserve">ýběr </w:t>
      </w:r>
      <w:r>
        <w:rPr>
          <w:rFonts w:ascii="Times New Roman" w:hAnsi="Times New Roman" w:cs="Times New Roman"/>
          <w:sz w:val="22"/>
          <w:szCs w:val="22"/>
        </w:rPr>
        <w:t xml:space="preserve">a přijímání nových </w:t>
      </w:r>
      <w:r w:rsidR="00573900">
        <w:rPr>
          <w:rFonts w:ascii="Times New Roman" w:hAnsi="Times New Roman" w:cs="Times New Roman"/>
          <w:sz w:val="22"/>
          <w:szCs w:val="22"/>
        </w:rPr>
        <w:t xml:space="preserve">zaměstnanců, nastavení </w:t>
      </w:r>
      <w:r w:rsidR="007618A4">
        <w:rPr>
          <w:rFonts w:ascii="Times New Roman" w:hAnsi="Times New Roman" w:cs="Times New Roman"/>
          <w:sz w:val="22"/>
          <w:szCs w:val="22"/>
        </w:rPr>
        <w:t xml:space="preserve">a kontrola </w:t>
      </w:r>
      <w:r w:rsidR="00573900">
        <w:rPr>
          <w:rFonts w:ascii="Times New Roman" w:hAnsi="Times New Roman" w:cs="Times New Roman"/>
          <w:sz w:val="22"/>
          <w:szCs w:val="22"/>
        </w:rPr>
        <w:t>harmonogramu zaškolení</w:t>
      </w:r>
    </w:p>
    <w:p w14:paraId="683ACFF0" w14:textId="65EA08F7" w:rsidR="006426A1" w:rsidRDefault="0049238E" w:rsidP="0049238E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Práce</w:t>
      </w:r>
      <w:r w:rsidR="00C60453" w:rsidRPr="00CC58B7">
        <w:rPr>
          <w:rFonts w:ascii="Times New Roman" w:hAnsi="Times New Roman" w:cs="Times New Roman"/>
          <w:sz w:val="22"/>
          <w:szCs w:val="22"/>
        </w:rPr>
        <w:t xml:space="preserve"> </w:t>
      </w:r>
      <w:r w:rsidR="006426A1">
        <w:rPr>
          <w:rFonts w:ascii="Times New Roman" w:hAnsi="Times New Roman" w:cs="Times New Roman"/>
          <w:sz w:val="22"/>
          <w:szCs w:val="22"/>
        </w:rPr>
        <w:t>na</w:t>
      </w:r>
      <w:r w:rsidR="00C60453" w:rsidRPr="00CC58B7">
        <w:rPr>
          <w:rFonts w:ascii="Times New Roman" w:hAnsi="Times New Roman" w:cs="Times New Roman"/>
          <w:sz w:val="22"/>
          <w:szCs w:val="22"/>
        </w:rPr>
        <w:t xml:space="preserve"> rozvoj</w:t>
      </w:r>
      <w:r w:rsidR="006426A1">
        <w:rPr>
          <w:rFonts w:ascii="Times New Roman" w:hAnsi="Times New Roman" w:cs="Times New Roman"/>
          <w:sz w:val="22"/>
          <w:szCs w:val="22"/>
        </w:rPr>
        <w:t>i</w:t>
      </w:r>
      <w:r w:rsidR="00C60453" w:rsidRPr="00CC58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koncepce a nabídky</w:t>
      </w:r>
      <w:r w:rsidR="00C60453" w:rsidRPr="00CC58B7">
        <w:rPr>
          <w:rFonts w:ascii="Times New Roman" w:hAnsi="Times New Roman" w:cs="Times New Roman"/>
          <w:sz w:val="22"/>
          <w:szCs w:val="22"/>
        </w:rPr>
        <w:t xml:space="preserve"> služby </w:t>
      </w:r>
      <w:r w:rsidR="006426A1">
        <w:rPr>
          <w:rFonts w:ascii="Times New Roman" w:hAnsi="Times New Roman" w:cs="Times New Roman"/>
          <w:sz w:val="22"/>
          <w:szCs w:val="22"/>
        </w:rPr>
        <w:t>CDS (</w:t>
      </w:r>
      <w:r>
        <w:rPr>
          <w:rFonts w:ascii="Times New Roman" w:hAnsi="Times New Roman" w:cs="Times New Roman"/>
          <w:sz w:val="22"/>
          <w:szCs w:val="22"/>
        </w:rPr>
        <w:t>modernizace celkové náplně</w:t>
      </w:r>
      <w:r w:rsidR="006426A1">
        <w:rPr>
          <w:rFonts w:ascii="Times New Roman" w:hAnsi="Times New Roman" w:cs="Times New Roman"/>
          <w:sz w:val="22"/>
          <w:szCs w:val="22"/>
        </w:rPr>
        <w:t xml:space="preserve"> CDS</w:t>
      </w:r>
      <w:r>
        <w:rPr>
          <w:rFonts w:ascii="Times New Roman" w:hAnsi="Times New Roman" w:cs="Times New Roman"/>
          <w:sz w:val="22"/>
          <w:szCs w:val="22"/>
        </w:rPr>
        <w:t xml:space="preserve"> podle aktuálních potřeb naší cílové skupiny</w:t>
      </w:r>
      <w:r w:rsidR="006426A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pravidelná </w:t>
      </w:r>
      <w:r w:rsidR="006426A1" w:rsidRPr="0049238E">
        <w:rPr>
          <w:rFonts w:ascii="Times New Roman" w:hAnsi="Times New Roman" w:cs="Times New Roman"/>
          <w:sz w:val="22"/>
          <w:szCs w:val="22"/>
        </w:rPr>
        <w:t xml:space="preserve">aktualizace nabídky aktivit, kreativních činností </w:t>
      </w:r>
      <w:r>
        <w:rPr>
          <w:rFonts w:ascii="Times New Roman" w:hAnsi="Times New Roman" w:cs="Times New Roman"/>
          <w:sz w:val="22"/>
          <w:szCs w:val="22"/>
        </w:rPr>
        <w:t xml:space="preserve">a odpoledních klubů) a </w:t>
      </w:r>
      <w:r w:rsidR="006426A1" w:rsidRPr="0049238E">
        <w:rPr>
          <w:rFonts w:ascii="Times New Roman" w:hAnsi="Times New Roman" w:cs="Times New Roman"/>
          <w:sz w:val="22"/>
          <w:szCs w:val="22"/>
        </w:rPr>
        <w:t>zodpovědnost</w:t>
      </w:r>
      <w:r>
        <w:rPr>
          <w:rFonts w:ascii="Times New Roman" w:hAnsi="Times New Roman" w:cs="Times New Roman"/>
          <w:sz w:val="22"/>
          <w:szCs w:val="22"/>
        </w:rPr>
        <w:t xml:space="preserve"> za proces zavedení změn</w:t>
      </w:r>
    </w:p>
    <w:p w14:paraId="4F54A946" w14:textId="214EC50B" w:rsidR="00B26900" w:rsidRPr="00B26900" w:rsidRDefault="00B26900" w:rsidP="00B26900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 xml:space="preserve">Spolupráce </w:t>
      </w:r>
      <w:r>
        <w:rPr>
          <w:rFonts w:ascii="Times New Roman" w:hAnsi="Times New Roman" w:cs="Times New Roman"/>
          <w:sz w:val="22"/>
          <w:szCs w:val="22"/>
        </w:rPr>
        <w:t>na</w:t>
      </w:r>
      <w:r w:rsidRPr="00CC58B7">
        <w:rPr>
          <w:rFonts w:ascii="Times New Roman" w:hAnsi="Times New Roman" w:cs="Times New Roman"/>
          <w:sz w:val="22"/>
          <w:szCs w:val="22"/>
        </w:rPr>
        <w:t xml:space="preserve"> rozvoj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CC58B7">
        <w:rPr>
          <w:rFonts w:ascii="Times New Roman" w:hAnsi="Times New Roman" w:cs="Times New Roman"/>
          <w:sz w:val="22"/>
          <w:szCs w:val="22"/>
        </w:rPr>
        <w:t xml:space="preserve"> kvality služby </w:t>
      </w:r>
      <w:r>
        <w:rPr>
          <w:rFonts w:ascii="Times New Roman" w:hAnsi="Times New Roman" w:cs="Times New Roman"/>
          <w:sz w:val="22"/>
          <w:szCs w:val="22"/>
        </w:rPr>
        <w:t xml:space="preserve">CDS, pravidelná </w:t>
      </w:r>
      <w:r w:rsidRPr="0049238E">
        <w:rPr>
          <w:rFonts w:ascii="Times New Roman" w:hAnsi="Times New Roman" w:cs="Times New Roman"/>
          <w:sz w:val="22"/>
          <w:szCs w:val="22"/>
        </w:rPr>
        <w:t>aktualizac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49238E">
        <w:rPr>
          <w:rFonts w:ascii="Times New Roman" w:hAnsi="Times New Roman" w:cs="Times New Roman"/>
          <w:sz w:val="22"/>
          <w:szCs w:val="22"/>
        </w:rPr>
        <w:t xml:space="preserve"> a kontrol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49238E">
        <w:rPr>
          <w:rFonts w:ascii="Times New Roman" w:hAnsi="Times New Roman" w:cs="Times New Roman"/>
          <w:sz w:val="22"/>
          <w:szCs w:val="22"/>
        </w:rPr>
        <w:t xml:space="preserve"> používání standardů kvality a pracovních postupů v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9238E">
        <w:rPr>
          <w:rFonts w:ascii="Times New Roman" w:hAnsi="Times New Roman" w:cs="Times New Roman"/>
          <w:sz w:val="22"/>
          <w:szCs w:val="22"/>
        </w:rPr>
        <w:t>praxi</w:t>
      </w:r>
      <w:r>
        <w:rPr>
          <w:rFonts w:ascii="Times New Roman" w:hAnsi="Times New Roman" w:cs="Times New Roman"/>
          <w:sz w:val="22"/>
          <w:szCs w:val="22"/>
        </w:rPr>
        <w:t xml:space="preserve"> (spolupráce s celým týmem, manažerkou kvality)</w:t>
      </w:r>
    </w:p>
    <w:p w14:paraId="703CB1D7" w14:textId="067DC081" w:rsidR="00B26900" w:rsidRDefault="00B26900" w:rsidP="0049238E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Spolupráce s manažerkou pro rozvoj organizace především v oblasti PR, prezentace kreativních a tvůrčích činností na webu a e-shopu Společnosti DUHA nebo pomoc při koordinaci předem sjednaných akcích pro veřejnost (účast na vánočních trzích atd.)</w:t>
      </w:r>
    </w:p>
    <w:p w14:paraId="729A2CFF" w14:textId="2CFB3CE4" w:rsidR="003E02B9" w:rsidRPr="00CC58B7" w:rsidRDefault="00174FD4" w:rsidP="00341E4B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Podílení se</w:t>
      </w:r>
      <w:r w:rsidR="00803986" w:rsidRPr="00CC58B7">
        <w:rPr>
          <w:rFonts w:ascii="Times New Roman" w:hAnsi="Times New Roman" w:cs="Times New Roman"/>
          <w:sz w:val="22"/>
          <w:szCs w:val="22"/>
        </w:rPr>
        <w:t xml:space="preserve"> na finančním zajištění služby (donoři, grantová řízení, dotace)</w:t>
      </w:r>
    </w:p>
    <w:p w14:paraId="646F839A" w14:textId="642EDB18" w:rsidR="00A677CC" w:rsidRDefault="00A677CC" w:rsidP="00803986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Zodpovědnost za celkové zajištění provozu </w:t>
      </w:r>
      <w:r w:rsidR="00AD5929">
        <w:rPr>
          <w:rFonts w:ascii="Times New Roman" w:hAnsi="Times New Roman" w:cs="Times New Roman"/>
          <w:sz w:val="22"/>
          <w:szCs w:val="22"/>
        </w:rPr>
        <w:t xml:space="preserve">a chodu </w:t>
      </w:r>
      <w:r>
        <w:rPr>
          <w:rFonts w:ascii="Times New Roman" w:hAnsi="Times New Roman" w:cs="Times New Roman"/>
          <w:sz w:val="22"/>
          <w:szCs w:val="22"/>
        </w:rPr>
        <w:t xml:space="preserve">CDS (plánování a schvalování nákupů materiálu a vybavení, </w:t>
      </w:r>
      <w:r w:rsidR="00AD5929">
        <w:rPr>
          <w:rFonts w:ascii="Times New Roman" w:hAnsi="Times New Roman" w:cs="Times New Roman"/>
          <w:sz w:val="22"/>
          <w:szCs w:val="22"/>
        </w:rPr>
        <w:t xml:space="preserve">docházka klientů, spolupráce a komunikace se službou Chráněné bydlení, komunikace s firmou dovážející obědy, </w:t>
      </w:r>
      <w:r>
        <w:rPr>
          <w:rFonts w:ascii="Times New Roman" w:hAnsi="Times New Roman" w:cs="Times New Roman"/>
          <w:sz w:val="22"/>
          <w:szCs w:val="22"/>
        </w:rPr>
        <w:t>řízení pracovníka údržby atd.).</w:t>
      </w:r>
    </w:p>
    <w:p w14:paraId="084C4880" w14:textId="488654C9" w:rsidR="00803986" w:rsidRPr="00CC58B7" w:rsidRDefault="00174FD4" w:rsidP="00803986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 xml:space="preserve">Vedení </w:t>
      </w:r>
      <w:r w:rsidR="00803986" w:rsidRPr="00CC58B7">
        <w:rPr>
          <w:rFonts w:ascii="Times New Roman" w:hAnsi="Times New Roman" w:cs="Times New Roman"/>
          <w:sz w:val="22"/>
          <w:szCs w:val="22"/>
        </w:rPr>
        <w:t xml:space="preserve">porad </w:t>
      </w:r>
      <w:r w:rsidR="006426A1">
        <w:rPr>
          <w:rFonts w:ascii="Times New Roman" w:hAnsi="Times New Roman" w:cs="Times New Roman"/>
          <w:sz w:val="22"/>
          <w:szCs w:val="22"/>
        </w:rPr>
        <w:t>CDS</w:t>
      </w:r>
    </w:p>
    <w:p w14:paraId="3DE6313E" w14:textId="4EBB9AEA" w:rsidR="00803986" w:rsidRDefault="000B7C76" w:rsidP="00803986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Kontrola</w:t>
      </w:r>
      <w:r w:rsidR="00803986" w:rsidRPr="00CC58B7">
        <w:rPr>
          <w:rFonts w:ascii="Times New Roman" w:hAnsi="Times New Roman" w:cs="Times New Roman"/>
          <w:sz w:val="22"/>
          <w:szCs w:val="22"/>
        </w:rPr>
        <w:t xml:space="preserve"> výkaz</w:t>
      </w:r>
      <w:r w:rsidRPr="00CC58B7">
        <w:rPr>
          <w:rFonts w:ascii="Times New Roman" w:hAnsi="Times New Roman" w:cs="Times New Roman"/>
          <w:sz w:val="22"/>
          <w:szCs w:val="22"/>
        </w:rPr>
        <w:t>ů</w:t>
      </w:r>
      <w:r w:rsidR="00803986" w:rsidRPr="00CC58B7">
        <w:rPr>
          <w:rFonts w:ascii="Times New Roman" w:hAnsi="Times New Roman" w:cs="Times New Roman"/>
          <w:sz w:val="22"/>
          <w:szCs w:val="22"/>
        </w:rPr>
        <w:t xml:space="preserve"> práce a podklad</w:t>
      </w:r>
      <w:r w:rsidRPr="00CC58B7">
        <w:rPr>
          <w:rFonts w:ascii="Times New Roman" w:hAnsi="Times New Roman" w:cs="Times New Roman"/>
          <w:sz w:val="22"/>
          <w:szCs w:val="22"/>
        </w:rPr>
        <w:t>ů</w:t>
      </w:r>
      <w:r w:rsidR="00803986" w:rsidRPr="00CC58B7">
        <w:rPr>
          <w:rFonts w:ascii="Times New Roman" w:hAnsi="Times New Roman" w:cs="Times New Roman"/>
          <w:sz w:val="22"/>
          <w:szCs w:val="22"/>
        </w:rPr>
        <w:t xml:space="preserve"> ke mzdám </w:t>
      </w:r>
    </w:p>
    <w:p w14:paraId="0E32D2BC" w14:textId="3F261BE9" w:rsidR="005C603B" w:rsidRDefault="005C603B" w:rsidP="00803986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Příprava podkladů k vyúčtování za službu CDS pro klienty </w:t>
      </w:r>
    </w:p>
    <w:p w14:paraId="4B24CDAB" w14:textId="12930388" w:rsidR="005C603B" w:rsidRPr="00B77B9A" w:rsidRDefault="005C603B" w:rsidP="00B77B9A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Vedení pokladny</w:t>
      </w:r>
    </w:p>
    <w:p w14:paraId="17117B17" w14:textId="2DE82D0D" w:rsidR="00CF57EF" w:rsidRPr="00CC58B7" w:rsidRDefault="006426A1" w:rsidP="00803986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Podílení se na p</w:t>
      </w:r>
      <w:r w:rsidR="00341E4B" w:rsidRPr="00CC58B7">
        <w:rPr>
          <w:rFonts w:ascii="Times New Roman" w:hAnsi="Times New Roman" w:cs="Times New Roman"/>
          <w:sz w:val="22"/>
          <w:szCs w:val="22"/>
        </w:rPr>
        <w:t>řijímání klientů do služby C</w:t>
      </w:r>
      <w:r>
        <w:rPr>
          <w:rFonts w:ascii="Times New Roman" w:hAnsi="Times New Roman" w:cs="Times New Roman"/>
          <w:sz w:val="22"/>
          <w:szCs w:val="22"/>
        </w:rPr>
        <w:t xml:space="preserve">DS </w:t>
      </w:r>
    </w:p>
    <w:p w14:paraId="42FBF569" w14:textId="3E7E8718" w:rsidR="00803986" w:rsidRPr="00CC58B7" w:rsidRDefault="00803986" w:rsidP="00803986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Komunik</w:t>
      </w:r>
      <w:r w:rsidR="000B7C76" w:rsidRPr="00CC58B7">
        <w:rPr>
          <w:rFonts w:ascii="Times New Roman" w:hAnsi="Times New Roman" w:cs="Times New Roman"/>
          <w:sz w:val="22"/>
          <w:szCs w:val="22"/>
        </w:rPr>
        <w:t>ac</w:t>
      </w:r>
      <w:r w:rsidRPr="00CC58B7">
        <w:rPr>
          <w:rFonts w:ascii="Times New Roman" w:hAnsi="Times New Roman" w:cs="Times New Roman"/>
          <w:sz w:val="22"/>
          <w:szCs w:val="22"/>
        </w:rPr>
        <w:t>e s rodinami nebo opatrovníky klientů</w:t>
      </w:r>
    </w:p>
    <w:p w14:paraId="755ED3DE" w14:textId="36E1FDB3" w:rsidR="00174FD4" w:rsidRPr="00CC58B7" w:rsidRDefault="00A54173" w:rsidP="00174FD4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R</w:t>
      </w:r>
      <w:r w:rsidR="00025E63" w:rsidRPr="00CC58B7">
        <w:rPr>
          <w:rFonts w:ascii="Times New Roman" w:hAnsi="Times New Roman" w:cs="Times New Roman"/>
          <w:sz w:val="22"/>
          <w:szCs w:val="22"/>
        </w:rPr>
        <w:t>ealizace</w:t>
      </w:r>
      <w:r w:rsidR="00BF7F3A" w:rsidRPr="00CC58B7">
        <w:rPr>
          <w:rFonts w:ascii="Times New Roman" w:hAnsi="Times New Roman" w:cs="Times New Roman"/>
          <w:sz w:val="22"/>
          <w:szCs w:val="22"/>
        </w:rPr>
        <w:t xml:space="preserve"> </w:t>
      </w:r>
      <w:r w:rsidR="00830E1F" w:rsidRPr="00CC58B7">
        <w:rPr>
          <w:rFonts w:ascii="Times New Roman" w:hAnsi="Times New Roman" w:cs="Times New Roman"/>
          <w:sz w:val="22"/>
          <w:szCs w:val="22"/>
        </w:rPr>
        <w:t xml:space="preserve">hodnocení </w:t>
      </w:r>
      <w:r w:rsidR="00BF7F3A" w:rsidRPr="00CC58B7">
        <w:rPr>
          <w:rFonts w:ascii="Times New Roman" w:hAnsi="Times New Roman" w:cs="Times New Roman"/>
          <w:sz w:val="22"/>
          <w:szCs w:val="22"/>
        </w:rPr>
        <w:t>kvality</w:t>
      </w:r>
      <w:r w:rsidR="0049238E">
        <w:rPr>
          <w:rFonts w:ascii="Times New Roman" w:hAnsi="Times New Roman" w:cs="Times New Roman"/>
          <w:sz w:val="22"/>
          <w:szCs w:val="22"/>
        </w:rPr>
        <w:t xml:space="preserve"> </w:t>
      </w:r>
      <w:r w:rsidR="006426A1">
        <w:rPr>
          <w:rFonts w:ascii="Times New Roman" w:hAnsi="Times New Roman" w:cs="Times New Roman"/>
          <w:sz w:val="22"/>
          <w:szCs w:val="22"/>
        </w:rPr>
        <w:t>CDS</w:t>
      </w:r>
      <w:r w:rsidRPr="00CC58B7">
        <w:rPr>
          <w:rFonts w:ascii="Times New Roman" w:hAnsi="Times New Roman" w:cs="Times New Roman"/>
          <w:sz w:val="22"/>
          <w:szCs w:val="22"/>
        </w:rPr>
        <w:t xml:space="preserve"> a </w:t>
      </w:r>
      <w:r w:rsidR="00803986" w:rsidRPr="00CC58B7">
        <w:rPr>
          <w:rFonts w:ascii="Times New Roman" w:hAnsi="Times New Roman" w:cs="Times New Roman"/>
          <w:sz w:val="22"/>
          <w:szCs w:val="22"/>
        </w:rPr>
        <w:t xml:space="preserve">hodnocení roku </w:t>
      </w:r>
      <w:r w:rsidRPr="00CC58B7">
        <w:rPr>
          <w:rFonts w:ascii="Times New Roman" w:hAnsi="Times New Roman" w:cs="Times New Roman"/>
          <w:sz w:val="22"/>
          <w:szCs w:val="22"/>
        </w:rPr>
        <w:t>s klienty, rodiči</w:t>
      </w:r>
      <w:r w:rsidR="00174FD4" w:rsidRPr="00CC58B7">
        <w:rPr>
          <w:rFonts w:ascii="Times New Roman" w:hAnsi="Times New Roman" w:cs="Times New Roman"/>
          <w:sz w:val="22"/>
          <w:szCs w:val="22"/>
        </w:rPr>
        <w:t>/opatrovníky</w:t>
      </w:r>
    </w:p>
    <w:p w14:paraId="55A2D120" w14:textId="66A97D07" w:rsidR="00803986" w:rsidRPr="00CC58B7" w:rsidRDefault="00174FD4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lastRenderedPageBreak/>
        <w:t>Hodnocení práce a naplňování osobních profesních cílů s přímými podřízenými</w:t>
      </w:r>
    </w:p>
    <w:p w14:paraId="755DD132" w14:textId="085DB8E6" w:rsidR="00803986" w:rsidRPr="00CC58B7" w:rsidRDefault="009208D9" w:rsidP="00803986">
      <w:pPr>
        <w:pStyle w:val="Nadpis2"/>
        <w:rPr>
          <w:rFonts w:cs="Times New Roman"/>
          <w:sz w:val="22"/>
          <w:szCs w:val="22"/>
        </w:rPr>
      </w:pPr>
      <w:r w:rsidRPr="00CC58B7">
        <w:rPr>
          <w:rFonts w:cs="Times New Roman"/>
          <w:sz w:val="22"/>
          <w:szCs w:val="22"/>
        </w:rPr>
        <w:t xml:space="preserve">Jaké </w:t>
      </w:r>
      <w:r w:rsidR="002150E1" w:rsidRPr="00CC58B7">
        <w:rPr>
          <w:rFonts w:cs="Times New Roman"/>
          <w:sz w:val="22"/>
          <w:szCs w:val="22"/>
        </w:rPr>
        <w:t>profesní a osobnostní</w:t>
      </w:r>
      <w:r w:rsidR="00803986" w:rsidRPr="00CC58B7">
        <w:rPr>
          <w:rFonts w:cs="Times New Roman"/>
          <w:sz w:val="22"/>
          <w:szCs w:val="22"/>
        </w:rPr>
        <w:t xml:space="preserve"> předpoklad</w:t>
      </w:r>
      <w:r w:rsidRPr="00CC58B7">
        <w:rPr>
          <w:rFonts w:cs="Times New Roman"/>
          <w:sz w:val="22"/>
          <w:szCs w:val="22"/>
        </w:rPr>
        <w:t>y by měl mít</w:t>
      </w:r>
      <w:r w:rsidR="00803986" w:rsidRPr="00CC58B7">
        <w:rPr>
          <w:rFonts w:cs="Times New Roman"/>
          <w:sz w:val="22"/>
          <w:szCs w:val="22"/>
        </w:rPr>
        <w:t xml:space="preserve"> vedoucí CHB</w:t>
      </w:r>
      <w:r w:rsidRPr="00CC58B7">
        <w:rPr>
          <w:rFonts w:cs="Times New Roman"/>
          <w:sz w:val="22"/>
          <w:szCs w:val="22"/>
        </w:rPr>
        <w:t>?</w:t>
      </w:r>
    </w:p>
    <w:p w14:paraId="7B9BBD4B" w14:textId="46845BE9" w:rsidR="00F963B0" w:rsidRPr="00CC58B7" w:rsidRDefault="002150E1" w:rsidP="00F963B0">
      <w:pPr>
        <w:pStyle w:val="Odstavecseseznamem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/>
          <w:sz w:val="22"/>
          <w:szCs w:val="22"/>
        </w:rPr>
        <w:t>VŠ, VOŠ vzdělání sociálního zaměření dle Zá</w:t>
      </w:r>
      <w:r w:rsidR="00D54D74" w:rsidRPr="00CC58B7">
        <w:rPr>
          <w:rFonts w:ascii="Times New Roman" w:hAnsi="Times New Roman"/>
          <w:sz w:val="22"/>
          <w:szCs w:val="22"/>
        </w:rPr>
        <w:t xml:space="preserve">kona č. 108/2006 Sb. a </w:t>
      </w:r>
      <w:r w:rsidR="005802A1" w:rsidRPr="00CC58B7">
        <w:rPr>
          <w:rFonts w:ascii="Times New Roman" w:hAnsi="Times New Roman" w:cs="Times New Roman"/>
          <w:sz w:val="22"/>
          <w:szCs w:val="22"/>
        </w:rPr>
        <w:t>odpovídající praxi – zkušenost s přímou prací s lidmi s mentálním znevýhodněním, případně s lidmi s jiným typem znevýhodnění</w:t>
      </w:r>
      <w:r w:rsidR="00AA0364">
        <w:rPr>
          <w:rFonts w:ascii="Times New Roman" w:hAnsi="Times New Roman" w:cs="Times New Roman"/>
          <w:sz w:val="22"/>
          <w:szCs w:val="22"/>
        </w:rPr>
        <w:t xml:space="preserve"> (duševní)</w:t>
      </w:r>
    </w:p>
    <w:p w14:paraId="015F07BA" w14:textId="4ABFAA3D" w:rsidR="00F963B0" w:rsidRPr="00CC58B7" w:rsidRDefault="005802A1" w:rsidP="00F963B0">
      <w:pPr>
        <w:pStyle w:val="Odstavecseseznamem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Zkušenost s vedením lidí, koncepční prací v sociálních službách</w:t>
      </w:r>
      <w:r w:rsidR="00AA0364">
        <w:rPr>
          <w:rFonts w:ascii="Times New Roman" w:hAnsi="Times New Roman" w:cs="Times New Roman"/>
          <w:sz w:val="22"/>
          <w:szCs w:val="22"/>
        </w:rPr>
        <w:t xml:space="preserve"> alespoň po dobu 5 let</w:t>
      </w:r>
    </w:p>
    <w:p w14:paraId="2B2F6047" w14:textId="58CB112E" w:rsidR="00803986" w:rsidRPr="00CC58B7" w:rsidRDefault="00803986" w:rsidP="00F963B0">
      <w:pPr>
        <w:pStyle w:val="Odstavecseseznamem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/>
          <w:sz w:val="22"/>
          <w:szCs w:val="22"/>
        </w:rPr>
        <w:t>Morální a trestní bezúhonnost</w:t>
      </w:r>
    </w:p>
    <w:p w14:paraId="538D5A09" w14:textId="77777777" w:rsidR="00803986" w:rsidRPr="00CC58B7" w:rsidRDefault="00803986" w:rsidP="00803986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Dovednost pracovat s časem, stanovovat priority</w:t>
      </w:r>
    </w:p>
    <w:p w14:paraId="70C3E7BA" w14:textId="77777777" w:rsidR="00803986" w:rsidRPr="00CC58B7" w:rsidRDefault="00803986" w:rsidP="00803986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Dovednosti:</w:t>
      </w:r>
    </w:p>
    <w:p w14:paraId="269DD052" w14:textId="6708CE1E" w:rsidR="00803986" w:rsidRDefault="00803986" w:rsidP="00803986">
      <w:pPr>
        <w:pStyle w:val="Odstavecseseznamem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Vést tým lidí a organizovat jejich práci</w:t>
      </w:r>
    </w:p>
    <w:p w14:paraId="57D83D92" w14:textId="1B98268D" w:rsidR="00B26900" w:rsidRPr="00CC58B7" w:rsidRDefault="00B26900" w:rsidP="00803986">
      <w:pPr>
        <w:pStyle w:val="Odstavecseseznamem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Prezentační dovednosti</w:t>
      </w:r>
    </w:p>
    <w:p w14:paraId="0F4D961C" w14:textId="77777777" w:rsidR="00803986" w:rsidRPr="00CC58B7" w:rsidRDefault="00803986" w:rsidP="00803986">
      <w:pPr>
        <w:pStyle w:val="Odstavecseseznamem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Umět nést vysokou míru zodpovědnosti</w:t>
      </w:r>
    </w:p>
    <w:p w14:paraId="2E846C1E" w14:textId="77777777" w:rsidR="00803986" w:rsidRPr="00CC58B7" w:rsidRDefault="00803986" w:rsidP="00803986">
      <w:pPr>
        <w:pStyle w:val="Odstavecseseznamem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Umět reflektovat svůj způsob práce</w:t>
      </w:r>
    </w:p>
    <w:p w14:paraId="29347A5D" w14:textId="77777777" w:rsidR="00803986" w:rsidRPr="00CC58B7" w:rsidRDefault="00803986" w:rsidP="00803986">
      <w:pPr>
        <w:pStyle w:val="Odstavecseseznamem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Umět objektivně hodnotit práci podřízených</w:t>
      </w:r>
    </w:p>
    <w:p w14:paraId="5D4715DA" w14:textId="77777777" w:rsidR="00803986" w:rsidRPr="00CC58B7" w:rsidRDefault="00803986" w:rsidP="00803986">
      <w:pPr>
        <w:pStyle w:val="Odstavecseseznamem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Aktivně komunikovat s klientem i jeho rodinou a umět přizpůsobit komunikaci klientovi</w:t>
      </w:r>
    </w:p>
    <w:p w14:paraId="0B1E44C2" w14:textId="77777777" w:rsidR="00803986" w:rsidRPr="00CC58B7" w:rsidRDefault="00803986" w:rsidP="00803986">
      <w:pPr>
        <w:pStyle w:val="Odstavecseseznamem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Umět posoudit řešení různých situací</w:t>
      </w:r>
    </w:p>
    <w:p w14:paraId="234083EB" w14:textId="77777777" w:rsidR="00803986" w:rsidRPr="00CC58B7" w:rsidRDefault="00803986" w:rsidP="00803986">
      <w:pPr>
        <w:pStyle w:val="Odstavecseseznamem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Práce s PC – uživatelská úroveň (Excel, Word, Powerpoint)</w:t>
      </w:r>
    </w:p>
    <w:p w14:paraId="7D11A61C" w14:textId="77777777" w:rsidR="00803986" w:rsidRPr="00CC58B7" w:rsidRDefault="00803986" w:rsidP="00803986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Osobní vlastnosti:</w:t>
      </w:r>
    </w:p>
    <w:p w14:paraId="291E74E9" w14:textId="77777777" w:rsidR="00803986" w:rsidRPr="00CC58B7" w:rsidRDefault="00803986" w:rsidP="00803986">
      <w:pPr>
        <w:pStyle w:val="Odstavecseseznamem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Spolehlivost</w:t>
      </w:r>
    </w:p>
    <w:p w14:paraId="631EAEB8" w14:textId="77777777" w:rsidR="00803986" w:rsidRPr="00CC58B7" w:rsidRDefault="00803986" w:rsidP="00803986">
      <w:pPr>
        <w:pStyle w:val="Odstavecseseznamem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Objektivita</w:t>
      </w:r>
    </w:p>
    <w:p w14:paraId="2B21A23C" w14:textId="77777777" w:rsidR="00803986" w:rsidRPr="00CC58B7" w:rsidRDefault="00803986" w:rsidP="00803986">
      <w:pPr>
        <w:pStyle w:val="Odstavecseseznamem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Respekt k druhým lidem</w:t>
      </w:r>
    </w:p>
    <w:p w14:paraId="4459A606" w14:textId="77777777" w:rsidR="00803986" w:rsidRPr="00CC58B7" w:rsidRDefault="00803986" w:rsidP="00803986">
      <w:pPr>
        <w:pStyle w:val="Odstavecseseznamem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Taktnost</w:t>
      </w:r>
    </w:p>
    <w:p w14:paraId="3E42FFEF" w14:textId="77777777" w:rsidR="00803986" w:rsidRPr="00CC58B7" w:rsidRDefault="00803986" w:rsidP="00803986">
      <w:pPr>
        <w:pStyle w:val="Odstavecseseznamem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Loajalita</w:t>
      </w:r>
    </w:p>
    <w:p w14:paraId="2B613FCE" w14:textId="77777777" w:rsidR="00803986" w:rsidRPr="00CC58B7" w:rsidRDefault="00803986" w:rsidP="00803986">
      <w:pPr>
        <w:pStyle w:val="Odstavecseseznamem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Samostatnost, schopnost přijmout zodpovědnost</w:t>
      </w:r>
    </w:p>
    <w:p w14:paraId="4CD97C5B" w14:textId="77777777" w:rsidR="00803986" w:rsidRPr="00CC58B7" w:rsidRDefault="00803986" w:rsidP="00803986">
      <w:pPr>
        <w:pStyle w:val="Odstavecseseznamem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Schopnost poradit si a řešit neobvyklé situace</w:t>
      </w:r>
    </w:p>
    <w:p w14:paraId="4E848394" w14:textId="77777777" w:rsidR="00803986" w:rsidRPr="00CC58B7" w:rsidRDefault="00803986" w:rsidP="00803986">
      <w:pPr>
        <w:pStyle w:val="Odstavecseseznamem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Pozitivní, přátelský a vstřícný přístup</w:t>
      </w:r>
    </w:p>
    <w:p w14:paraId="704C80F6" w14:textId="02BF4D92" w:rsidR="00187D9B" w:rsidRPr="00CC58B7" w:rsidRDefault="00803986" w:rsidP="00187D9B">
      <w:pPr>
        <w:pStyle w:val="Odstavecseseznamem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Dobré duševní zdraví a odolnost vůči stresu</w:t>
      </w:r>
    </w:p>
    <w:p w14:paraId="000F886D" w14:textId="77777777" w:rsidR="00CC58B7" w:rsidRPr="00CC58B7" w:rsidRDefault="00CC58B7" w:rsidP="00CC58B7">
      <w:pPr>
        <w:pStyle w:val="Odstavecseseznamem"/>
        <w:spacing w:after="160" w:line="259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6676909C" w14:textId="77777777" w:rsidR="004C1662" w:rsidRDefault="004C1662" w:rsidP="00187D9B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D3250B9" w14:textId="292408E9" w:rsidR="009208D9" w:rsidRPr="00CC58B7" w:rsidRDefault="009208D9" w:rsidP="00187D9B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C58B7">
        <w:rPr>
          <w:rFonts w:ascii="Times New Roman" w:hAnsi="Times New Roman" w:cs="Times New Roman"/>
          <w:b/>
          <w:bCs/>
          <w:sz w:val="22"/>
          <w:szCs w:val="22"/>
        </w:rPr>
        <w:t>Co nabízíme</w:t>
      </w:r>
      <w:r w:rsidR="00DC0344" w:rsidRPr="00CC58B7">
        <w:rPr>
          <w:rFonts w:ascii="Times New Roman" w:hAnsi="Times New Roman" w:cs="Times New Roman"/>
          <w:b/>
          <w:bCs/>
          <w:sz w:val="22"/>
          <w:szCs w:val="22"/>
        </w:rPr>
        <w:t>?</w:t>
      </w:r>
    </w:p>
    <w:p w14:paraId="669E6CCB" w14:textId="5351A3DD" w:rsidR="00DC0344" w:rsidRPr="00CC58B7" w:rsidRDefault="00DC0344" w:rsidP="00DC0344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Práci na plný úvazek</w:t>
      </w:r>
    </w:p>
    <w:p w14:paraId="7E083C4F" w14:textId="39AAA78C" w:rsidR="00BA6332" w:rsidRPr="00CC58B7" w:rsidRDefault="00BA6332" w:rsidP="00DC0344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Zaškolení v pracovní pozici</w:t>
      </w:r>
    </w:p>
    <w:p w14:paraId="62EA8B03" w14:textId="25D1D64E" w:rsidR="00BA6332" w:rsidRPr="00CC58B7" w:rsidRDefault="00BA6332" w:rsidP="00DC0344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Pracovní mobil, notebook</w:t>
      </w:r>
    </w:p>
    <w:p w14:paraId="7E172DDF" w14:textId="04F56A68" w:rsidR="00BA6332" w:rsidRPr="00CC58B7" w:rsidRDefault="00BA6332" w:rsidP="00DC0344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Další vzdělávání, účast na supervizích</w:t>
      </w:r>
    </w:p>
    <w:p w14:paraId="494449B7" w14:textId="7431FB2C" w:rsidR="00BA6332" w:rsidRPr="00CC58B7" w:rsidRDefault="00BA6332" w:rsidP="00DC0344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Dobré platové podmínky</w:t>
      </w:r>
      <w:r w:rsidR="00A72B36">
        <w:rPr>
          <w:rFonts w:ascii="Times New Roman" w:hAnsi="Times New Roman" w:cs="Times New Roman"/>
          <w:sz w:val="22"/>
          <w:szCs w:val="22"/>
        </w:rPr>
        <w:t xml:space="preserve"> a mimořádné odměny</w:t>
      </w:r>
      <w:r w:rsidR="00720E84">
        <w:rPr>
          <w:rFonts w:ascii="Times New Roman" w:hAnsi="Times New Roman" w:cs="Times New Roman"/>
          <w:sz w:val="22"/>
          <w:szCs w:val="22"/>
        </w:rPr>
        <w:t xml:space="preserve"> dle možností organizace</w:t>
      </w:r>
    </w:p>
    <w:p w14:paraId="528424DF" w14:textId="68A666B3" w:rsidR="00BA6332" w:rsidRPr="00CC58B7" w:rsidRDefault="00BA6332" w:rsidP="00DC0344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6 týdnů dovolené</w:t>
      </w:r>
    </w:p>
    <w:p w14:paraId="3BAB4905" w14:textId="45472046" w:rsidR="009208D9" w:rsidRPr="00CC58B7" w:rsidRDefault="00A54173" w:rsidP="00187D9B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 xml:space="preserve">Stravenky </w:t>
      </w:r>
    </w:p>
    <w:p w14:paraId="5AB89D83" w14:textId="74F67FE0" w:rsidR="00CC58B7" w:rsidRPr="00CC58B7" w:rsidRDefault="00AA3DC9" w:rsidP="00187D9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b/>
          <w:bCs/>
          <w:sz w:val="22"/>
          <w:szCs w:val="22"/>
        </w:rPr>
        <w:t>Místo výkonů práce:</w:t>
      </w:r>
      <w:r w:rsidRPr="00CC58B7">
        <w:rPr>
          <w:rFonts w:ascii="Times New Roman" w:hAnsi="Times New Roman" w:cs="Times New Roman"/>
          <w:sz w:val="22"/>
          <w:szCs w:val="22"/>
        </w:rPr>
        <w:t xml:space="preserve"> Praha</w:t>
      </w:r>
    </w:p>
    <w:p w14:paraId="60862E45" w14:textId="464203DE" w:rsidR="00AA3DC9" w:rsidRPr="00CC58B7" w:rsidRDefault="00AA3DC9" w:rsidP="00187D9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b/>
          <w:bCs/>
          <w:sz w:val="22"/>
          <w:szCs w:val="22"/>
        </w:rPr>
        <w:t>Nástup:</w:t>
      </w:r>
      <w:r w:rsidRPr="00CC58B7">
        <w:rPr>
          <w:rFonts w:ascii="Times New Roman" w:hAnsi="Times New Roman" w:cs="Times New Roman"/>
          <w:sz w:val="22"/>
          <w:szCs w:val="22"/>
        </w:rPr>
        <w:t xml:space="preserve"> </w:t>
      </w:r>
      <w:r w:rsidR="0028343C">
        <w:rPr>
          <w:rFonts w:ascii="Times New Roman" w:hAnsi="Times New Roman" w:cs="Times New Roman"/>
          <w:sz w:val="22"/>
          <w:szCs w:val="22"/>
        </w:rPr>
        <w:t xml:space="preserve">od 1. </w:t>
      </w:r>
      <w:r w:rsidR="00485E31">
        <w:rPr>
          <w:rFonts w:ascii="Times New Roman" w:hAnsi="Times New Roman" w:cs="Times New Roman"/>
          <w:sz w:val="22"/>
          <w:szCs w:val="22"/>
        </w:rPr>
        <w:t>5</w:t>
      </w:r>
      <w:r w:rsidR="0028343C">
        <w:rPr>
          <w:rFonts w:ascii="Times New Roman" w:hAnsi="Times New Roman" w:cs="Times New Roman"/>
          <w:sz w:val="22"/>
          <w:szCs w:val="22"/>
        </w:rPr>
        <w:t>. 2024</w:t>
      </w:r>
      <w:r w:rsidR="00D95747">
        <w:rPr>
          <w:rFonts w:ascii="Times New Roman" w:hAnsi="Times New Roman" w:cs="Times New Roman"/>
          <w:sz w:val="22"/>
          <w:szCs w:val="22"/>
        </w:rPr>
        <w:t xml:space="preserve"> nebo</w:t>
      </w:r>
      <w:r w:rsidR="00485E31">
        <w:rPr>
          <w:rFonts w:ascii="Times New Roman" w:hAnsi="Times New Roman" w:cs="Times New Roman"/>
          <w:sz w:val="22"/>
          <w:szCs w:val="22"/>
        </w:rPr>
        <w:t xml:space="preserve"> i dříve</w:t>
      </w:r>
      <w:r w:rsidR="00D95747">
        <w:rPr>
          <w:rFonts w:ascii="Times New Roman" w:hAnsi="Times New Roman" w:cs="Times New Roman"/>
          <w:sz w:val="22"/>
          <w:szCs w:val="22"/>
        </w:rPr>
        <w:t xml:space="preserve"> dle domluvy</w:t>
      </w:r>
      <w:r w:rsidR="00A54173" w:rsidRPr="00CC58B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4C103D" w14:textId="58B57209" w:rsidR="00CC58B7" w:rsidRPr="00CC58B7" w:rsidRDefault="003E02B9" w:rsidP="00187D9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>Pokud máte záje</w:t>
      </w:r>
      <w:r w:rsidR="002308D3" w:rsidRPr="00CC58B7">
        <w:rPr>
          <w:rFonts w:ascii="Times New Roman" w:hAnsi="Times New Roman" w:cs="Times New Roman"/>
          <w:sz w:val="22"/>
          <w:szCs w:val="22"/>
        </w:rPr>
        <w:t>m</w:t>
      </w:r>
      <w:r w:rsidRPr="00CC58B7">
        <w:rPr>
          <w:rFonts w:ascii="Times New Roman" w:hAnsi="Times New Roman" w:cs="Times New Roman"/>
          <w:sz w:val="22"/>
          <w:szCs w:val="22"/>
        </w:rPr>
        <w:t xml:space="preserve"> o t</w:t>
      </w:r>
      <w:r w:rsidR="002308D3" w:rsidRPr="00CC58B7">
        <w:rPr>
          <w:rFonts w:ascii="Times New Roman" w:hAnsi="Times New Roman" w:cs="Times New Roman"/>
          <w:sz w:val="22"/>
          <w:szCs w:val="22"/>
        </w:rPr>
        <w:t xml:space="preserve">uto pracovní pozici, zašlete svůj </w:t>
      </w:r>
      <w:r w:rsidR="002308D3" w:rsidRPr="00CC58B7">
        <w:rPr>
          <w:rFonts w:ascii="Times New Roman" w:hAnsi="Times New Roman" w:cs="Times New Roman"/>
          <w:b/>
          <w:bCs/>
          <w:sz w:val="22"/>
          <w:szCs w:val="22"/>
        </w:rPr>
        <w:t>strukturovaný životopis</w:t>
      </w:r>
      <w:r w:rsidR="0028343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2308D3" w:rsidRPr="00CC58B7">
        <w:rPr>
          <w:rFonts w:ascii="Times New Roman" w:hAnsi="Times New Roman" w:cs="Times New Roman"/>
          <w:b/>
          <w:bCs/>
          <w:sz w:val="22"/>
          <w:szCs w:val="22"/>
        </w:rPr>
        <w:t xml:space="preserve"> motivační dopis</w:t>
      </w:r>
      <w:r w:rsidR="00873251">
        <w:rPr>
          <w:rFonts w:ascii="Times New Roman" w:hAnsi="Times New Roman" w:cs="Times New Roman"/>
          <w:sz w:val="22"/>
          <w:szCs w:val="22"/>
        </w:rPr>
        <w:t xml:space="preserve"> a </w:t>
      </w:r>
      <w:r w:rsidR="00403288" w:rsidRPr="00C67B41">
        <w:rPr>
          <w:rFonts w:ascii="Times New Roman" w:hAnsi="Times New Roman" w:cs="Times New Roman"/>
          <w:b/>
          <w:bCs/>
        </w:rPr>
        <w:t>uvedení kontaktu</w:t>
      </w:r>
      <w:r w:rsidR="00403288" w:rsidRPr="00403288">
        <w:rPr>
          <w:rFonts w:ascii="Times New Roman" w:hAnsi="Times New Roman" w:cs="Times New Roman"/>
        </w:rPr>
        <w:t>, na který se můžeme obrátit pro reference.</w:t>
      </w:r>
      <w:r w:rsidR="00403288">
        <w:t xml:space="preserve"> </w:t>
      </w:r>
      <w:r w:rsidR="00CE63D8" w:rsidRPr="00CC58B7">
        <w:rPr>
          <w:rFonts w:ascii="Times New Roman" w:hAnsi="Times New Roman" w:cs="Times New Roman"/>
          <w:sz w:val="22"/>
          <w:szCs w:val="22"/>
        </w:rPr>
        <w:t xml:space="preserve">Bez </w:t>
      </w:r>
      <w:r w:rsidR="00873251">
        <w:rPr>
          <w:rFonts w:ascii="Times New Roman" w:hAnsi="Times New Roman" w:cs="Times New Roman"/>
          <w:sz w:val="22"/>
          <w:szCs w:val="22"/>
        </w:rPr>
        <w:t>těchto náležitostí</w:t>
      </w:r>
      <w:r w:rsidR="00CE63D8" w:rsidRPr="00CC58B7">
        <w:rPr>
          <w:rFonts w:ascii="Times New Roman" w:hAnsi="Times New Roman" w:cs="Times New Roman"/>
          <w:sz w:val="22"/>
          <w:szCs w:val="22"/>
        </w:rPr>
        <w:t xml:space="preserve"> nebudete do </w:t>
      </w:r>
      <w:r w:rsidR="00CE63D8" w:rsidRPr="00CC58B7">
        <w:rPr>
          <w:rFonts w:ascii="Times New Roman" w:hAnsi="Times New Roman" w:cs="Times New Roman"/>
          <w:sz w:val="22"/>
          <w:szCs w:val="22"/>
        </w:rPr>
        <w:lastRenderedPageBreak/>
        <w:t>výběrového řízení zařazeni.</w:t>
      </w:r>
      <w:r w:rsidR="00CE63D8" w:rsidRPr="00CC58B7">
        <w:rPr>
          <w:sz w:val="22"/>
          <w:szCs w:val="22"/>
        </w:rPr>
        <w:t xml:space="preserve"> </w:t>
      </w:r>
      <w:r w:rsidR="002308D3" w:rsidRPr="00CC58B7">
        <w:rPr>
          <w:rFonts w:ascii="Times New Roman" w:hAnsi="Times New Roman" w:cs="Times New Roman"/>
          <w:sz w:val="22"/>
          <w:szCs w:val="22"/>
        </w:rPr>
        <w:t xml:space="preserve">Vybrané </w:t>
      </w:r>
      <w:r w:rsidR="00CE63D8" w:rsidRPr="00CC58B7">
        <w:rPr>
          <w:rFonts w:ascii="Times New Roman" w:hAnsi="Times New Roman" w:cs="Times New Roman"/>
          <w:sz w:val="22"/>
          <w:szCs w:val="22"/>
        </w:rPr>
        <w:t>kandidáty</w:t>
      </w:r>
      <w:r w:rsidR="002308D3" w:rsidRPr="00CC58B7">
        <w:rPr>
          <w:rFonts w:ascii="Times New Roman" w:hAnsi="Times New Roman" w:cs="Times New Roman"/>
          <w:sz w:val="22"/>
          <w:szCs w:val="22"/>
        </w:rPr>
        <w:t xml:space="preserve"> budeme zvát </w:t>
      </w:r>
      <w:r w:rsidR="00C827C1" w:rsidRPr="00CC58B7">
        <w:rPr>
          <w:rFonts w:ascii="Times New Roman" w:hAnsi="Times New Roman" w:cs="Times New Roman"/>
          <w:sz w:val="22"/>
          <w:szCs w:val="22"/>
        </w:rPr>
        <w:t>na osobní pohovor</w:t>
      </w:r>
      <w:r w:rsidR="0049238E">
        <w:rPr>
          <w:rFonts w:ascii="Times New Roman" w:hAnsi="Times New Roman" w:cs="Times New Roman"/>
          <w:sz w:val="22"/>
          <w:szCs w:val="22"/>
        </w:rPr>
        <w:t>. V rámci osobního setkání povedeme diskusi na</w:t>
      </w:r>
      <w:r w:rsidR="006C2A4A">
        <w:rPr>
          <w:rFonts w:ascii="Times New Roman" w:hAnsi="Times New Roman" w:cs="Times New Roman"/>
          <w:sz w:val="22"/>
          <w:szCs w:val="22"/>
        </w:rPr>
        <w:t xml:space="preserve">d předem zvolenými okruhy, na které se budete moci připravit. Struktura bude zaslána vybraným uchazečům před setkáním, prostřednictvím </w:t>
      </w:r>
      <w:r w:rsidR="000C5097">
        <w:rPr>
          <w:rFonts w:ascii="Times New Roman" w:hAnsi="Times New Roman" w:cs="Times New Roman"/>
          <w:sz w:val="22"/>
          <w:szCs w:val="22"/>
        </w:rPr>
        <w:t>e</w:t>
      </w:r>
      <w:r w:rsidR="006C2A4A">
        <w:rPr>
          <w:rFonts w:ascii="Times New Roman" w:hAnsi="Times New Roman" w:cs="Times New Roman"/>
          <w:sz w:val="22"/>
          <w:szCs w:val="22"/>
        </w:rPr>
        <w:t>mailu.</w:t>
      </w:r>
      <w:r w:rsidR="004923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9B669D" w14:textId="77777777" w:rsidR="00CC58B7" w:rsidRDefault="00CC58B7" w:rsidP="00187D9B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1CA7976" w14:textId="0ACAB894" w:rsidR="0045052E" w:rsidRDefault="00CE63D8" w:rsidP="00187D9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b/>
          <w:bCs/>
          <w:sz w:val="22"/>
          <w:szCs w:val="22"/>
        </w:rPr>
        <w:t>Termín uzávěrky přijímání žádostí:</w:t>
      </w:r>
      <w:r w:rsidRPr="00CC58B7">
        <w:rPr>
          <w:rFonts w:ascii="Times New Roman" w:hAnsi="Times New Roman" w:cs="Times New Roman"/>
          <w:sz w:val="22"/>
          <w:szCs w:val="22"/>
        </w:rPr>
        <w:t xml:space="preserve"> </w:t>
      </w:r>
      <w:r w:rsidR="00CD004B">
        <w:rPr>
          <w:rFonts w:ascii="Times New Roman" w:hAnsi="Times New Roman" w:cs="Times New Roman"/>
          <w:sz w:val="22"/>
          <w:szCs w:val="22"/>
        </w:rPr>
        <w:t xml:space="preserve">do </w:t>
      </w:r>
      <w:r w:rsidR="00485E31">
        <w:rPr>
          <w:rFonts w:ascii="Times New Roman" w:hAnsi="Times New Roman" w:cs="Times New Roman"/>
          <w:sz w:val="22"/>
          <w:szCs w:val="22"/>
        </w:rPr>
        <w:t>31. 3.</w:t>
      </w:r>
      <w:r w:rsidR="0045052E">
        <w:rPr>
          <w:rFonts w:ascii="Times New Roman" w:hAnsi="Times New Roman" w:cs="Times New Roman"/>
          <w:sz w:val="22"/>
          <w:szCs w:val="22"/>
        </w:rPr>
        <w:t xml:space="preserve"> 202</w:t>
      </w:r>
      <w:r w:rsidR="00EA32FB">
        <w:rPr>
          <w:rFonts w:ascii="Times New Roman" w:hAnsi="Times New Roman" w:cs="Times New Roman"/>
          <w:sz w:val="22"/>
          <w:szCs w:val="22"/>
        </w:rPr>
        <w:t>4</w:t>
      </w:r>
    </w:p>
    <w:p w14:paraId="463384F2" w14:textId="671502E8" w:rsidR="00CD004B" w:rsidRDefault="0045052E" w:rsidP="00187D9B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výběrového řízení budete pozváni po splnění výše uvedených podmínek. </w:t>
      </w:r>
      <w:r w:rsidR="005D19F7">
        <w:rPr>
          <w:rFonts w:ascii="Times New Roman" w:hAnsi="Times New Roman" w:cs="Times New Roman"/>
          <w:sz w:val="22"/>
          <w:szCs w:val="22"/>
        </w:rPr>
        <w:t>Výběrové řízení je dvoukolové.</w:t>
      </w:r>
      <w:r w:rsidR="00CE63D8" w:rsidRPr="00CC58B7">
        <w:rPr>
          <w:rFonts w:ascii="Times New Roman" w:hAnsi="Times New Roman" w:cs="Times New Roman"/>
          <w:sz w:val="22"/>
          <w:szCs w:val="22"/>
        </w:rPr>
        <w:br/>
      </w:r>
    </w:p>
    <w:p w14:paraId="3C7BC7F6" w14:textId="1D4A4B32" w:rsidR="00CE63D8" w:rsidRPr="00CD004B" w:rsidRDefault="00CE63D8" w:rsidP="00187D9B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D004B">
        <w:rPr>
          <w:rFonts w:ascii="Times New Roman" w:hAnsi="Times New Roman" w:cs="Times New Roman"/>
          <w:b/>
          <w:bCs/>
          <w:sz w:val="22"/>
          <w:szCs w:val="22"/>
        </w:rPr>
        <w:t xml:space="preserve">Společnost DUHA si vyhrazuje </w:t>
      </w:r>
      <w:r w:rsidR="00C827C1" w:rsidRPr="00CD004B">
        <w:rPr>
          <w:rFonts w:ascii="Times New Roman" w:hAnsi="Times New Roman" w:cs="Times New Roman"/>
          <w:b/>
          <w:bCs/>
          <w:sz w:val="22"/>
          <w:szCs w:val="22"/>
        </w:rPr>
        <w:t>právo</w:t>
      </w:r>
      <w:r w:rsidR="006C2A4A" w:rsidRPr="00CD004B">
        <w:rPr>
          <w:rFonts w:ascii="Times New Roman" w:hAnsi="Times New Roman" w:cs="Times New Roman"/>
          <w:b/>
          <w:bCs/>
          <w:sz w:val="22"/>
          <w:szCs w:val="22"/>
        </w:rPr>
        <w:t xml:space="preserve"> zrušit či</w:t>
      </w:r>
      <w:r w:rsidR="00C827C1" w:rsidRPr="00CD00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D004B">
        <w:rPr>
          <w:rFonts w:ascii="Times New Roman" w:hAnsi="Times New Roman" w:cs="Times New Roman"/>
          <w:b/>
          <w:bCs/>
          <w:sz w:val="22"/>
          <w:szCs w:val="22"/>
        </w:rPr>
        <w:t>prodloužit výběrové řízení</w:t>
      </w:r>
      <w:r w:rsidR="00C827C1" w:rsidRPr="00CD004B">
        <w:rPr>
          <w:rFonts w:ascii="Times New Roman" w:hAnsi="Times New Roman" w:cs="Times New Roman"/>
          <w:b/>
          <w:bCs/>
          <w:sz w:val="22"/>
          <w:szCs w:val="22"/>
        </w:rPr>
        <w:t>, nevybere-li z přijatých žádostí vhodného kandidáta.</w:t>
      </w:r>
    </w:p>
    <w:p w14:paraId="02515D39" w14:textId="0F76E8F9" w:rsidR="00803986" w:rsidRDefault="002308D3" w:rsidP="00CC58B7">
      <w:pPr>
        <w:spacing w:after="160" w:line="259" w:lineRule="auto"/>
        <w:rPr>
          <w:rStyle w:val="Hypertextovodkaz"/>
          <w:rFonts w:ascii="Times New Roman" w:hAnsi="Times New Roman" w:cs="Times New Roman"/>
          <w:sz w:val="22"/>
          <w:szCs w:val="22"/>
        </w:rPr>
      </w:pPr>
      <w:r w:rsidRPr="00CC58B7">
        <w:rPr>
          <w:rFonts w:ascii="Times New Roman" w:hAnsi="Times New Roman" w:cs="Times New Roman"/>
          <w:sz w:val="22"/>
          <w:szCs w:val="22"/>
        </w:rPr>
        <w:t xml:space="preserve">Kontaktní osoba: </w:t>
      </w:r>
      <w:r w:rsidR="0075576F">
        <w:rPr>
          <w:rFonts w:ascii="Times New Roman" w:hAnsi="Times New Roman" w:cs="Times New Roman"/>
          <w:sz w:val="22"/>
          <w:szCs w:val="22"/>
        </w:rPr>
        <w:t>Bc. Michaela Chromá</w:t>
      </w:r>
      <w:r w:rsidR="00CE63D8" w:rsidRPr="00CC58B7">
        <w:rPr>
          <w:rFonts w:ascii="Times New Roman" w:hAnsi="Times New Roman" w:cs="Times New Roman"/>
          <w:sz w:val="22"/>
          <w:szCs w:val="22"/>
        </w:rPr>
        <w:t xml:space="preserve">, </w:t>
      </w:r>
      <w:r w:rsidR="0075576F">
        <w:rPr>
          <w:rFonts w:ascii="Times New Roman" w:hAnsi="Times New Roman" w:cs="Times New Roman"/>
          <w:sz w:val="22"/>
          <w:szCs w:val="22"/>
        </w:rPr>
        <w:t>ředitelka</w:t>
      </w:r>
      <w:r w:rsidR="00786A4D" w:rsidRPr="00CC58B7">
        <w:rPr>
          <w:rFonts w:ascii="Times New Roman" w:hAnsi="Times New Roman" w:cs="Times New Roman"/>
          <w:sz w:val="22"/>
          <w:szCs w:val="22"/>
        </w:rPr>
        <w:t xml:space="preserve"> Společnosti DUHA</w:t>
      </w:r>
      <w:r w:rsidR="00CE63D8" w:rsidRPr="00CC58B7">
        <w:rPr>
          <w:rFonts w:ascii="Times New Roman" w:hAnsi="Times New Roman" w:cs="Times New Roman"/>
          <w:sz w:val="22"/>
          <w:szCs w:val="22"/>
        </w:rPr>
        <w:br/>
      </w:r>
      <w:r w:rsidR="00786A4D" w:rsidRPr="00CC58B7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10" w:history="1">
        <w:r w:rsidR="0075576F" w:rsidRPr="00884A61">
          <w:rPr>
            <w:rStyle w:val="Hypertextovodkaz"/>
            <w:rFonts w:ascii="Times New Roman" w:hAnsi="Times New Roman" w:cs="Times New Roman"/>
            <w:sz w:val="22"/>
            <w:szCs w:val="22"/>
          </w:rPr>
          <w:t>chroma@spolecnostduha.cz</w:t>
        </w:r>
      </w:hyperlink>
    </w:p>
    <w:p w14:paraId="20683ED3" w14:textId="77777777" w:rsidR="00AC74C2" w:rsidRPr="00AC74C2" w:rsidRDefault="00AC74C2" w:rsidP="00AC74C2">
      <w:pPr>
        <w:rPr>
          <w:rFonts w:ascii="Times New Roman" w:hAnsi="Times New Roman" w:cs="Times New Roman"/>
          <w:sz w:val="22"/>
          <w:szCs w:val="22"/>
        </w:rPr>
      </w:pPr>
    </w:p>
    <w:p w14:paraId="378340D6" w14:textId="77777777" w:rsidR="00AC74C2" w:rsidRPr="00AC74C2" w:rsidRDefault="00AC74C2" w:rsidP="00AC74C2">
      <w:pPr>
        <w:rPr>
          <w:rFonts w:ascii="Times New Roman" w:hAnsi="Times New Roman" w:cs="Times New Roman"/>
          <w:sz w:val="22"/>
          <w:szCs w:val="22"/>
        </w:rPr>
      </w:pPr>
    </w:p>
    <w:p w14:paraId="5D87B422" w14:textId="77777777" w:rsidR="00AC74C2" w:rsidRPr="00AC74C2" w:rsidRDefault="00AC74C2" w:rsidP="00AC74C2">
      <w:pPr>
        <w:rPr>
          <w:rFonts w:ascii="Times New Roman" w:hAnsi="Times New Roman" w:cs="Times New Roman"/>
          <w:sz w:val="22"/>
          <w:szCs w:val="22"/>
        </w:rPr>
      </w:pPr>
    </w:p>
    <w:p w14:paraId="07B5D34D" w14:textId="77777777" w:rsidR="00AC74C2" w:rsidRPr="00AC74C2" w:rsidRDefault="00AC74C2" w:rsidP="00AC74C2">
      <w:pPr>
        <w:rPr>
          <w:rFonts w:ascii="Times New Roman" w:hAnsi="Times New Roman" w:cs="Times New Roman"/>
          <w:sz w:val="22"/>
          <w:szCs w:val="22"/>
        </w:rPr>
      </w:pPr>
    </w:p>
    <w:p w14:paraId="44D71230" w14:textId="77777777" w:rsidR="00AC74C2" w:rsidRPr="00AC74C2" w:rsidRDefault="00AC74C2" w:rsidP="00AC74C2">
      <w:pPr>
        <w:rPr>
          <w:rFonts w:ascii="Times New Roman" w:hAnsi="Times New Roman" w:cs="Times New Roman"/>
          <w:sz w:val="22"/>
          <w:szCs w:val="22"/>
        </w:rPr>
      </w:pPr>
    </w:p>
    <w:p w14:paraId="2FF481C6" w14:textId="77777777" w:rsidR="00AC74C2" w:rsidRPr="00AC74C2" w:rsidRDefault="00AC74C2" w:rsidP="00AC74C2">
      <w:pPr>
        <w:rPr>
          <w:rFonts w:ascii="Times New Roman" w:hAnsi="Times New Roman" w:cs="Times New Roman"/>
          <w:sz w:val="22"/>
          <w:szCs w:val="22"/>
        </w:rPr>
      </w:pPr>
    </w:p>
    <w:p w14:paraId="316BBE6E" w14:textId="77777777" w:rsidR="00AC74C2" w:rsidRPr="00AC74C2" w:rsidRDefault="00AC74C2" w:rsidP="00AC74C2">
      <w:pPr>
        <w:rPr>
          <w:rFonts w:ascii="Times New Roman" w:hAnsi="Times New Roman" w:cs="Times New Roman"/>
          <w:sz w:val="22"/>
          <w:szCs w:val="22"/>
        </w:rPr>
      </w:pPr>
    </w:p>
    <w:p w14:paraId="69FF1CC3" w14:textId="77777777" w:rsidR="00AC74C2" w:rsidRPr="00AC74C2" w:rsidRDefault="00AC74C2" w:rsidP="00AC74C2">
      <w:pPr>
        <w:rPr>
          <w:rFonts w:ascii="Times New Roman" w:hAnsi="Times New Roman" w:cs="Times New Roman"/>
          <w:sz w:val="22"/>
          <w:szCs w:val="22"/>
        </w:rPr>
      </w:pPr>
    </w:p>
    <w:p w14:paraId="32CE68ED" w14:textId="77777777" w:rsidR="00AC74C2" w:rsidRPr="00AC74C2" w:rsidRDefault="00AC74C2" w:rsidP="00AC74C2">
      <w:pPr>
        <w:rPr>
          <w:rFonts w:ascii="Times New Roman" w:hAnsi="Times New Roman" w:cs="Times New Roman"/>
          <w:sz w:val="22"/>
          <w:szCs w:val="22"/>
        </w:rPr>
      </w:pPr>
    </w:p>
    <w:p w14:paraId="09932C6A" w14:textId="77777777" w:rsidR="00AC74C2" w:rsidRDefault="00AC74C2" w:rsidP="00AC74C2">
      <w:pPr>
        <w:rPr>
          <w:rStyle w:val="Hypertextovodkaz"/>
          <w:rFonts w:ascii="Times New Roman" w:hAnsi="Times New Roman" w:cs="Times New Roman"/>
          <w:sz w:val="22"/>
          <w:szCs w:val="22"/>
        </w:rPr>
      </w:pPr>
    </w:p>
    <w:p w14:paraId="31AE0E60" w14:textId="77777777" w:rsidR="00AC74C2" w:rsidRDefault="00AC74C2" w:rsidP="00AC74C2">
      <w:pPr>
        <w:rPr>
          <w:rStyle w:val="Hypertextovodkaz"/>
          <w:rFonts w:ascii="Times New Roman" w:hAnsi="Times New Roman" w:cs="Times New Roman"/>
          <w:sz w:val="22"/>
          <w:szCs w:val="22"/>
        </w:rPr>
      </w:pPr>
    </w:p>
    <w:p w14:paraId="73728276" w14:textId="6A748A8C" w:rsidR="00AC74C2" w:rsidRPr="00AC74C2" w:rsidRDefault="00AC74C2" w:rsidP="00AC74C2">
      <w:pPr>
        <w:tabs>
          <w:tab w:val="left" w:pos="94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AC74C2" w:rsidRPr="00AC74C2" w:rsidSect="008C593B">
      <w:headerReference w:type="default" r:id="rId11"/>
      <w:footerReference w:type="default" r:id="rId12"/>
      <w:pgSz w:w="11900" w:h="16840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846A8" w14:textId="77777777" w:rsidR="008C593B" w:rsidRDefault="008C593B" w:rsidP="00015ECC">
      <w:r>
        <w:separator/>
      </w:r>
    </w:p>
  </w:endnote>
  <w:endnote w:type="continuationSeparator" w:id="0">
    <w:p w14:paraId="032B715B" w14:textId="77777777" w:rsidR="008C593B" w:rsidRDefault="008C593B" w:rsidP="00015ECC">
      <w:r>
        <w:continuationSeparator/>
      </w:r>
    </w:p>
  </w:endnote>
  <w:endnote w:type="continuationNotice" w:id="1">
    <w:p w14:paraId="391C662C" w14:textId="77777777" w:rsidR="008C593B" w:rsidRDefault="008C5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C53B2" w14:textId="2CA9786E" w:rsidR="00015ECC" w:rsidRDefault="00CD004B" w:rsidP="00015ECC">
    <w:pPr>
      <w:pStyle w:val="Zpat"/>
      <w:ind w:left="-1418"/>
    </w:pPr>
    <w:r>
      <w:rPr>
        <w:noProof/>
      </w:rPr>
      <w:drawing>
        <wp:inline distT="0" distB="0" distL="0" distR="0" wp14:anchorId="6C210FDE" wp14:editId="7C7DE4A8">
          <wp:extent cx="7596505" cy="1158240"/>
          <wp:effectExtent l="0" t="0" r="4445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12A64" w14:textId="77777777" w:rsidR="008C593B" w:rsidRDefault="008C593B" w:rsidP="00015ECC">
      <w:r>
        <w:separator/>
      </w:r>
    </w:p>
  </w:footnote>
  <w:footnote w:type="continuationSeparator" w:id="0">
    <w:p w14:paraId="1E5D0CC6" w14:textId="77777777" w:rsidR="008C593B" w:rsidRDefault="008C593B" w:rsidP="00015ECC">
      <w:r>
        <w:continuationSeparator/>
      </w:r>
    </w:p>
  </w:footnote>
  <w:footnote w:type="continuationNotice" w:id="1">
    <w:p w14:paraId="40A21529" w14:textId="77777777" w:rsidR="008C593B" w:rsidRDefault="008C5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75440" w14:textId="77777777" w:rsidR="00015ECC" w:rsidRDefault="00015ECC" w:rsidP="00015ECC">
    <w:pPr>
      <w:pStyle w:val="Zhlav"/>
      <w:ind w:left="-1418"/>
    </w:pPr>
    <w:r>
      <w:rPr>
        <w:noProof/>
        <w:lang w:eastAsia="cs-CZ"/>
      </w:rPr>
      <w:drawing>
        <wp:inline distT="0" distB="0" distL="0" distR="0" wp14:anchorId="1BA9775F" wp14:editId="4F5549B5">
          <wp:extent cx="7571740" cy="1270313"/>
          <wp:effectExtent l="0" t="0" r="0" b="0"/>
          <wp:docPr id="3" name="Picture 3" descr="/Users/mona/DESIGN/DUHA/IDENTITA/Aplicaciones/carta A4/hlavickovy-papir-A4-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ona/DESIGN/DUHA/IDENTITA/Aplicaciones/carta A4/hlavickovy-papir-A4-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940" cy="1310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00C"/>
    <w:multiLevelType w:val="hybridMultilevel"/>
    <w:tmpl w:val="7F0C6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BBA"/>
    <w:multiLevelType w:val="hybridMultilevel"/>
    <w:tmpl w:val="0008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BAF"/>
    <w:multiLevelType w:val="hybridMultilevel"/>
    <w:tmpl w:val="B6461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7667"/>
    <w:multiLevelType w:val="hybridMultilevel"/>
    <w:tmpl w:val="A3603EEE"/>
    <w:lvl w:ilvl="0" w:tplc="84A8B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7AF9"/>
    <w:multiLevelType w:val="hybridMultilevel"/>
    <w:tmpl w:val="C264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4C75"/>
    <w:multiLevelType w:val="hybridMultilevel"/>
    <w:tmpl w:val="AD6EC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BD7"/>
    <w:multiLevelType w:val="hybridMultilevel"/>
    <w:tmpl w:val="28A21E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620CE"/>
    <w:multiLevelType w:val="hybridMultilevel"/>
    <w:tmpl w:val="4D845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42C"/>
    <w:multiLevelType w:val="hybridMultilevel"/>
    <w:tmpl w:val="7A44E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0258"/>
    <w:multiLevelType w:val="hybridMultilevel"/>
    <w:tmpl w:val="D2EC6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B7AD6"/>
    <w:multiLevelType w:val="hybridMultilevel"/>
    <w:tmpl w:val="0D086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13441">
    <w:abstractNumId w:val="3"/>
  </w:num>
  <w:num w:numId="2" w16cid:durableId="482502973">
    <w:abstractNumId w:val="1"/>
  </w:num>
  <w:num w:numId="3" w16cid:durableId="688718191">
    <w:abstractNumId w:val="7"/>
  </w:num>
  <w:num w:numId="4" w16cid:durableId="1959409395">
    <w:abstractNumId w:val="4"/>
  </w:num>
  <w:num w:numId="5" w16cid:durableId="1662614430">
    <w:abstractNumId w:val="8"/>
  </w:num>
  <w:num w:numId="6" w16cid:durableId="1638677582">
    <w:abstractNumId w:val="10"/>
  </w:num>
  <w:num w:numId="7" w16cid:durableId="1731462406">
    <w:abstractNumId w:val="9"/>
  </w:num>
  <w:num w:numId="8" w16cid:durableId="1876918118">
    <w:abstractNumId w:val="0"/>
  </w:num>
  <w:num w:numId="9" w16cid:durableId="1866140775">
    <w:abstractNumId w:val="6"/>
  </w:num>
  <w:num w:numId="10" w16cid:durableId="985817709">
    <w:abstractNumId w:val="2"/>
  </w:num>
  <w:num w:numId="11" w16cid:durableId="1008870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CC"/>
    <w:rsid w:val="00011869"/>
    <w:rsid w:val="00013B79"/>
    <w:rsid w:val="0001572D"/>
    <w:rsid w:val="00015ECC"/>
    <w:rsid w:val="00017EB1"/>
    <w:rsid w:val="00020DF7"/>
    <w:rsid w:val="00025E63"/>
    <w:rsid w:val="00066DDA"/>
    <w:rsid w:val="000758E6"/>
    <w:rsid w:val="000A6D0E"/>
    <w:rsid w:val="000B7C76"/>
    <w:rsid w:val="000C5097"/>
    <w:rsid w:val="000E3F4F"/>
    <w:rsid w:val="000F64D3"/>
    <w:rsid w:val="00104972"/>
    <w:rsid w:val="00105C3C"/>
    <w:rsid w:val="00136CB9"/>
    <w:rsid w:val="001540D3"/>
    <w:rsid w:val="00174FD4"/>
    <w:rsid w:val="00187D9B"/>
    <w:rsid w:val="0019332C"/>
    <w:rsid w:val="001A3C93"/>
    <w:rsid w:val="001B4832"/>
    <w:rsid w:val="001B6791"/>
    <w:rsid w:val="001B71B8"/>
    <w:rsid w:val="002150E1"/>
    <w:rsid w:val="00220D9E"/>
    <w:rsid w:val="002308D3"/>
    <w:rsid w:val="002726F5"/>
    <w:rsid w:val="002735C5"/>
    <w:rsid w:val="0028343C"/>
    <w:rsid w:val="002A30F5"/>
    <w:rsid w:val="002B480E"/>
    <w:rsid w:val="002C1AC0"/>
    <w:rsid w:val="002C4314"/>
    <w:rsid w:val="002E1415"/>
    <w:rsid w:val="00307958"/>
    <w:rsid w:val="0032322F"/>
    <w:rsid w:val="00324371"/>
    <w:rsid w:val="00325A42"/>
    <w:rsid w:val="00340115"/>
    <w:rsid w:val="00341E4B"/>
    <w:rsid w:val="003500DF"/>
    <w:rsid w:val="00366D6F"/>
    <w:rsid w:val="003860E0"/>
    <w:rsid w:val="003C1948"/>
    <w:rsid w:val="003D1D92"/>
    <w:rsid w:val="003E02B9"/>
    <w:rsid w:val="00402C7B"/>
    <w:rsid w:val="00403288"/>
    <w:rsid w:val="00430249"/>
    <w:rsid w:val="0045052E"/>
    <w:rsid w:val="0045078E"/>
    <w:rsid w:val="00464F65"/>
    <w:rsid w:val="0046713F"/>
    <w:rsid w:val="0047686D"/>
    <w:rsid w:val="00485867"/>
    <w:rsid w:val="00485E31"/>
    <w:rsid w:val="0049238E"/>
    <w:rsid w:val="00495435"/>
    <w:rsid w:val="004A48ED"/>
    <w:rsid w:val="004C1662"/>
    <w:rsid w:val="004C3083"/>
    <w:rsid w:val="004D0EA6"/>
    <w:rsid w:val="00500AC9"/>
    <w:rsid w:val="00522EB9"/>
    <w:rsid w:val="00541E69"/>
    <w:rsid w:val="00573900"/>
    <w:rsid w:val="005802A1"/>
    <w:rsid w:val="00581BFC"/>
    <w:rsid w:val="00581C93"/>
    <w:rsid w:val="005B057B"/>
    <w:rsid w:val="005B7B1B"/>
    <w:rsid w:val="005C603B"/>
    <w:rsid w:val="005C6972"/>
    <w:rsid w:val="005D19F7"/>
    <w:rsid w:val="005D596D"/>
    <w:rsid w:val="005D6180"/>
    <w:rsid w:val="005F6FD6"/>
    <w:rsid w:val="00603F6F"/>
    <w:rsid w:val="006312F0"/>
    <w:rsid w:val="0064177D"/>
    <w:rsid w:val="006426A1"/>
    <w:rsid w:val="00655297"/>
    <w:rsid w:val="00671B66"/>
    <w:rsid w:val="00692D67"/>
    <w:rsid w:val="00695407"/>
    <w:rsid w:val="006C2363"/>
    <w:rsid w:val="006C2A4A"/>
    <w:rsid w:val="006C5936"/>
    <w:rsid w:val="006E7372"/>
    <w:rsid w:val="00713D4C"/>
    <w:rsid w:val="00720720"/>
    <w:rsid w:val="00720E84"/>
    <w:rsid w:val="007240DE"/>
    <w:rsid w:val="00725CBE"/>
    <w:rsid w:val="00753A61"/>
    <w:rsid w:val="0075576F"/>
    <w:rsid w:val="007618A4"/>
    <w:rsid w:val="00765C13"/>
    <w:rsid w:val="00786A4D"/>
    <w:rsid w:val="007A5320"/>
    <w:rsid w:val="007A753A"/>
    <w:rsid w:val="007F303A"/>
    <w:rsid w:val="007F4B99"/>
    <w:rsid w:val="008004F9"/>
    <w:rsid w:val="00803986"/>
    <w:rsid w:val="00816F55"/>
    <w:rsid w:val="00830E1F"/>
    <w:rsid w:val="00846671"/>
    <w:rsid w:val="008551B7"/>
    <w:rsid w:val="00860C79"/>
    <w:rsid w:val="00873251"/>
    <w:rsid w:val="00873DB4"/>
    <w:rsid w:val="00886A9C"/>
    <w:rsid w:val="008A3837"/>
    <w:rsid w:val="008B66E7"/>
    <w:rsid w:val="008C593B"/>
    <w:rsid w:val="008E3A71"/>
    <w:rsid w:val="008F4A83"/>
    <w:rsid w:val="00901622"/>
    <w:rsid w:val="00903070"/>
    <w:rsid w:val="00917A5D"/>
    <w:rsid w:val="009208D9"/>
    <w:rsid w:val="0093609E"/>
    <w:rsid w:val="00961E1A"/>
    <w:rsid w:val="00976AFC"/>
    <w:rsid w:val="009A5B18"/>
    <w:rsid w:val="009E4694"/>
    <w:rsid w:val="009E5F13"/>
    <w:rsid w:val="009F2110"/>
    <w:rsid w:val="00A2645D"/>
    <w:rsid w:val="00A335C5"/>
    <w:rsid w:val="00A54173"/>
    <w:rsid w:val="00A677CC"/>
    <w:rsid w:val="00A72B36"/>
    <w:rsid w:val="00A97717"/>
    <w:rsid w:val="00AA0364"/>
    <w:rsid w:val="00AA3DC9"/>
    <w:rsid w:val="00AA703A"/>
    <w:rsid w:val="00AB25EF"/>
    <w:rsid w:val="00AC74C2"/>
    <w:rsid w:val="00AD5929"/>
    <w:rsid w:val="00B01B6B"/>
    <w:rsid w:val="00B16154"/>
    <w:rsid w:val="00B1743F"/>
    <w:rsid w:val="00B238BA"/>
    <w:rsid w:val="00B26900"/>
    <w:rsid w:val="00B37E06"/>
    <w:rsid w:val="00B5770B"/>
    <w:rsid w:val="00B77B9A"/>
    <w:rsid w:val="00B8419F"/>
    <w:rsid w:val="00B905C4"/>
    <w:rsid w:val="00BA6332"/>
    <w:rsid w:val="00BD07CE"/>
    <w:rsid w:val="00BF0E9F"/>
    <w:rsid w:val="00BF7F3A"/>
    <w:rsid w:val="00C2407A"/>
    <w:rsid w:val="00C2771F"/>
    <w:rsid w:val="00C60453"/>
    <w:rsid w:val="00C67B41"/>
    <w:rsid w:val="00C73765"/>
    <w:rsid w:val="00C827C1"/>
    <w:rsid w:val="00CC58B7"/>
    <w:rsid w:val="00CD004B"/>
    <w:rsid w:val="00CE63D8"/>
    <w:rsid w:val="00CF1269"/>
    <w:rsid w:val="00CF2F80"/>
    <w:rsid w:val="00CF5569"/>
    <w:rsid w:val="00CF57EF"/>
    <w:rsid w:val="00CF60F0"/>
    <w:rsid w:val="00D27FEC"/>
    <w:rsid w:val="00D4426B"/>
    <w:rsid w:val="00D501AC"/>
    <w:rsid w:val="00D54D74"/>
    <w:rsid w:val="00D900D8"/>
    <w:rsid w:val="00D954BF"/>
    <w:rsid w:val="00D95747"/>
    <w:rsid w:val="00DA7FE2"/>
    <w:rsid w:val="00DC0344"/>
    <w:rsid w:val="00DD6F5B"/>
    <w:rsid w:val="00E0753A"/>
    <w:rsid w:val="00E15462"/>
    <w:rsid w:val="00E453F3"/>
    <w:rsid w:val="00E72E51"/>
    <w:rsid w:val="00E80DE8"/>
    <w:rsid w:val="00EA32FB"/>
    <w:rsid w:val="00F0591B"/>
    <w:rsid w:val="00F2060F"/>
    <w:rsid w:val="00F20D14"/>
    <w:rsid w:val="00F22950"/>
    <w:rsid w:val="00F46D7F"/>
    <w:rsid w:val="00F5555B"/>
    <w:rsid w:val="00F8160E"/>
    <w:rsid w:val="00F829F7"/>
    <w:rsid w:val="00F95C5F"/>
    <w:rsid w:val="00F963B0"/>
    <w:rsid w:val="00F979FE"/>
    <w:rsid w:val="00FA26D7"/>
    <w:rsid w:val="00FA3C21"/>
    <w:rsid w:val="00FA6214"/>
    <w:rsid w:val="00FB3BD6"/>
    <w:rsid w:val="00FD1AA2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11F89"/>
  <w15:docId w15:val="{C9C50FE6-4980-473F-9622-17BB52BB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71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803986"/>
    <w:pPr>
      <w:keepNext/>
      <w:spacing w:before="240" w:after="60"/>
      <w:outlineLvl w:val="1"/>
    </w:pPr>
    <w:rPr>
      <w:rFonts w:ascii="Times New Roman" w:eastAsia="Times New Roman" w:hAnsi="Times New Roman" w:cs="Arial"/>
      <w:b/>
      <w:bCs/>
      <w:i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5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ECC"/>
  </w:style>
  <w:style w:type="paragraph" w:styleId="Zpat">
    <w:name w:val="footer"/>
    <w:basedOn w:val="Normln"/>
    <w:link w:val="ZpatChar"/>
    <w:uiPriority w:val="99"/>
    <w:unhideWhenUsed/>
    <w:rsid w:val="00015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ECC"/>
  </w:style>
  <w:style w:type="paragraph" w:styleId="Textbubliny">
    <w:name w:val="Balloon Text"/>
    <w:basedOn w:val="Normln"/>
    <w:link w:val="TextbublinyChar"/>
    <w:uiPriority w:val="99"/>
    <w:semiHidden/>
    <w:unhideWhenUsed/>
    <w:rsid w:val="00E45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3F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17A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17A5D"/>
    <w:rPr>
      <w:b/>
      <w:bCs/>
    </w:rPr>
  </w:style>
  <w:style w:type="paragraph" w:styleId="Odstavecseseznamem">
    <w:name w:val="List Paragraph"/>
    <w:basedOn w:val="Normln"/>
    <w:uiPriority w:val="34"/>
    <w:qFormat/>
    <w:rsid w:val="002C4314"/>
    <w:pPr>
      <w:ind w:left="720"/>
      <w:contextualSpacing/>
    </w:pPr>
  </w:style>
  <w:style w:type="paragraph" w:customStyle="1" w:styleId="Duha-text">
    <w:name w:val="Duha-text"/>
    <w:basedOn w:val="Zkladntext3"/>
    <w:rsid w:val="005B7B1B"/>
    <w:pPr>
      <w:spacing w:after="60"/>
      <w:ind w:left="1077"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B7B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B7B1B"/>
    <w:rPr>
      <w:sz w:val="16"/>
      <w:szCs w:val="16"/>
      <w:lang w:val="cs-CZ"/>
    </w:rPr>
  </w:style>
  <w:style w:type="character" w:customStyle="1" w:styleId="Nadpis2Char">
    <w:name w:val="Nadpis 2 Char"/>
    <w:basedOn w:val="Standardnpsmoodstavce"/>
    <w:link w:val="Nadpis2"/>
    <w:rsid w:val="00803986"/>
    <w:rPr>
      <w:rFonts w:ascii="Times New Roman" w:eastAsia="Times New Roman" w:hAnsi="Times New Roman" w:cs="Arial"/>
      <w:b/>
      <w:bCs/>
      <w:iCs/>
      <w:szCs w:val="28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7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46713F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753A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3A61"/>
    <w:rPr>
      <w:color w:val="605E5C"/>
      <w:shd w:val="clear" w:color="auto" w:fill="E1DFDD"/>
    </w:rPr>
  </w:style>
  <w:style w:type="paragraph" w:customStyle="1" w:styleId="Default">
    <w:name w:val="Default"/>
    <w:rsid w:val="00CE63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roma@spolecnostduh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2ee3c-7f68-42bf-bcbb-22d8a46bfdd4" xsi:nil="true"/>
    <lcf76f155ced4ddcb4097134ff3c332f xmlns="06cb6b98-95c3-4cab-bbe3-cc62f32d37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F1DF42737D84AAA171EED7E718D71" ma:contentTypeVersion="14" ma:contentTypeDescription="Vytvoří nový dokument" ma:contentTypeScope="" ma:versionID="5d368bcc3493308da8e7bbb3b4f1fe35">
  <xsd:schema xmlns:xsd="http://www.w3.org/2001/XMLSchema" xmlns:xs="http://www.w3.org/2001/XMLSchema" xmlns:p="http://schemas.microsoft.com/office/2006/metadata/properties" xmlns:ns2="06cb6b98-95c3-4cab-bbe3-cc62f32d37d7" xmlns:ns3="ecf2ee3c-7f68-42bf-bcbb-22d8a46bfdd4" targetNamespace="http://schemas.microsoft.com/office/2006/metadata/properties" ma:root="true" ma:fieldsID="6bc03652e9eccef210fe98463202a71b" ns2:_="" ns3:_="">
    <xsd:import namespace="06cb6b98-95c3-4cab-bbe3-cc62f32d37d7"/>
    <xsd:import namespace="ecf2ee3c-7f68-42bf-bcbb-22d8a46bf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6b98-95c3-4cab-bbe3-cc62f32d3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33a4cd76-3aad-4e06-a464-cf39acc87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2ee3c-7f68-42bf-bcbb-22d8a46bf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4d6f355-d525-4433-90db-d6a0a2f78fcb}" ma:internalName="TaxCatchAll" ma:showField="CatchAllData" ma:web="ecf2ee3c-7f68-42bf-bcbb-22d8a46bf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0AFC3-2DCF-4BED-9B34-4F175A13FA60}">
  <ds:schemaRefs>
    <ds:schemaRef ds:uri="http://schemas.microsoft.com/office/2006/metadata/properties"/>
    <ds:schemaRef ds:uri="http://schemas.microsoft.com/office/infopath/2007/PartnerControls"/>
    <ds:schemaRef ds:uri="ecf2ee3c-7f68-42bf-bcbb-22d8a46bfdd4"/>
    <ds:schemaRef ds:uri="06cb6b98-95c3-4cab-bbe3-cc62f32d37d7"/>
  </ds:schemaRefs>
</ds:datastoreItem>
</file>

<file path=customXml/itemProps2.xml><?xml version="1.0" encoding="utf-8"?>
<ds:datastoreItem xmlns:ds="http://schemas.openxmlformats.org/officeDocument/2006/customXml" ds:itemID="{C81B0858-E528-43FA-976D-D24FCE971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9162B-E3AF-4F82-8643-9C0574648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b6b98-95c3-4cab-bbe3-cc62f32d37d7"/>
    <ds:schemaRef ds:uri="ecf2ee3c-7f68-42bf-bcbb-22d8a46bf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Michaela Chromá</cp:lastModifiedBy>
  <cp:revision>10</cp:revision>
  <cp:lastPrinted>2023-02-03T10:17:00Z</cp:lastPrinted>
  <dcterms:created xsi:type="dcterms:W3CDTF">2024-02-27T12:30:00Z</dcterms:created>
  <dcterms:modified xsi:type="dcterms:W3CDTF">2024-03-20T08:32:00Z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0x010100EACF1DF42737D84AAA171EED7E718D71</vt:lpwstr>
  </property>
</Properties>
</file>